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02E1" w14:textId="77777777" w:rsidR="009F45E2" w:rsidRDefault="009F45E2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28 июля 2014 г. N 834 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 (с изменениями и дополнениями)</w:t>
        </w:r>
      </w:hyperlink>
    </w:p>
    <w:p w14:paraId="0CDA20CC" w14:textId="77777777" w:rsidR="009F45E2" w:rsidRDefault="009F45E2">
      <w:pPr>
        <w:pStyle w:val="ab"/>
      </w:pPr>
      <w:r>
        <w:t>С изменениями и дополнениями от:</w:t>
      </w:r>
    </w:p>
    <w:p w14:paraId="2728E849" w14:textId="77777777" w:rsidR="009F45E2" w:rsidRDefault="009F45E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июля 2021 г.</w:t>
      </w:r>
    </w:p>
    <w:p w14:paraId="67640F80" w14:textId="77777777" w:rsidR="009F45E2" w:rsidRDefault="009F45E2"/>
    <w:p w14:paraId="04B38E0A" w14:textId="77777777" w:rsidR="009F45E2" w:rsidRDefault="009F45E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582; N 27, ст. 3776), </w:t>
      </w:r>
      <w:hyperlink r:id="rId10" w:history="1">
        <w:r>
          <w:rPr>
            <w:rStyle w:val="a4"/>
            <w:rFonts w:cs="Times New Roman CYR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4377), приказываю:</w:t>
      </w:r>
    </w:p>
    <w:p w14:paraId="775CBA0B" w14:textId="77777777" w:rsidR="009F45E2" w:rsidRDefault="009F45E2">
      <w:bookmarkStart w:id="0" w:name="sub_1"/>
      <w:r>
        <w:t xml:space="preserve">1. Утвердить прилагаемый </w:t>
      </w:r>
      <w:hyperlink w:anchor="sub_4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2" w:history="1">
        <w:r>
          <w:rPr>
            <w:rStyle w:val="a4"/>
            <w:rFonts w:cs="Times New Roman CYR"/>
          </w:rPr>
          <w:t>38.02.03</w:t>
        </w:r>
      </w:hyperlink>
      <w:r>
        <w:t xml:space="preserve"> Операционная деятельность в логистике.</w:t>
      </w:r>
    </w:p>
    <w:p w14:paraId="3B5A42D7" w14:textId="77777777" w:rsidR="009F45E2" w:rsidRDefault="009F45E2">
      <w:bookmarkStart w:id="1" w:name="sub_2"/>
      <w:bookmarkEnd w:id="0"/>
      <w:r>
        <w:t xml:space="preserve">2. Признать утратившим силу </w:t>
      </w:r>
      <w:hyperlink r:id="rId13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5 октября 2010 г. N 988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080214 Операционная деятельность в логистике" (зарегистрирован Министерством юстиции Российской Федерации 8 ноября 2010 г., регистрационный N 18896).</w:t>
      </w:r>
    </w:p>
    <w:p w14:paraId="10C2FBEA" w14:textId="77777777" w:rsidR="009F45E2" w:rsidRDefault="009F45E2">
      <w:bookmarkStart w:id="2" w:name="sub_3"/>
      <w:bookmarkEnd w:id="1"/>
      <w:r>
        <w:t>3. Настоящий приказ вступает в силу с 1 сентября 2014 года.</w:t>
      </w:r>
    </w:p>
    <w:bookmarkEnd w:id="2"/>
    <w:p w14:paraId="2346F044" w14:textId="77777777" w:rsidR="009F45E2" w:rsidRDefault="009F45E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F45E2" w14:paraId="662B6473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37C1347" w14:textId="77777777" w:rsidR="009F45E2" w:rsidRDefault="009F45E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9FC7BEE" w14:textId="77777777" w:rsidR="009F45E2" w:rsidRDefault="009F45E2">
            <w:pPr>
              <w:pStyle w:val="aa"/>
              <w:jc w:val="right"/>
            </w:pPr>
            <w:r>
              <w:t>Д. Ливанов</w:t>
            </w:r>
          </w:p>
        </w:tc>
      </w:tr>
    </w:tbl>
    <w:p w14:paraId="29B98DE2" w14:textId="77777777" w:rsidR="009F45E2" w:rsidRDefault="009F45E2"/>
    <w:p w14:paraId="4E84E57A" w14:textId="77777777" w:rsidR="009F45E2" w:rsidRDefault="009F45E2">
      <w:pPr>
        <w:pStyle w:val="ac"/>
      </w:pPr>
      <w:r>
        <w:t>Зарегистрировано в Минюсте РФ 21 августа 2014 г.</w:t>
      </w:r>
    </w:p>
    <w:p w14:paraId="5B645302" w14:textId="77777777" w:rsidR="009F45E2" w:rsidRDefault="009F45E2">
      <w:pPr>
        <w:pStyle w:val="ac"/>
      </w:pPr>
      <w:r>
        <w:t>Регистрационный N 33727</w:t>
      </w:r>
    </w:p>
    <w:p w14:paraId="32D15DD3" w14:textId="77777777" w:rsidR="009F45E2" w:rsidRDefault="009F45E2"/>
    <w:p w14:paraId="25094949" w14:textId="77777777" w:rsidR="009F45E2" w:rsidRDefault="009F45E2">
      <w:pPr>
        <w:ind w:firstLine="698"/>
        <w:jc w:val="right"/>
      </w:pPr>
      <w:bookmarkStart w:id="3" w:name="sub_4"/>
      <w:r>
        <w:rPr>
          <w:rStyle w:val="a3"/>
          <w:bCs/>
        </w:rPr>
        <w:t>Приложение</w:t>
      </w:r>
    </w:p>
    <w:bookmarkEnd w:id="3"/>
    <w:p w14:paraId="704D42FE" w14:textId="77777777" w:rsidR="009F45E2" w:rsidRDefault="009F45E2"/>
    <w:p w14:paraId="5F10036E" w14:textId="77777777" w:rsidR="009F45E2" w:rsidRDefault="009F45E2">
      <w:pPr>
        <w:pStyle w:val="1"/>
      </w:pPr>
      <w:r>
        <w:t>Федеральный государственный образовательный стандарт среднего профессионального образования по специальности 38.02.03 Операционная деятельность в логистике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28 июля 2014 г. N 834)</w:t>
      </w:r>
    </w:p>
    <w:p w14:paraId="0460883A" w14:textId="77777777" w:rsidR="009F45E2" w:rsidRDefault="009F45E2">
      <w:pPr>
        <w:pStyle w:val="ab"/>
      </w:pPr>
      <w:r>
        <w:t>С изменениями и дополнениями от:</w:t>
      </w:r>
    </w:p>
    <w:p w14:paraId="0656D6D1" w14:textId="77777777" w:rsidR="009F45E2" w:rsidRDefault="009F45E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июля 2021 г.</w:t>
      </w:r>
    </w:p>
    <w:p w14:paraId="4C7BB6D0" w14:textId="77777777" w:rsidR="009F45E2" w:rsidRDefault="009F45E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1212DD1" w14:textId="77777777" w:rsidR="009F45E2" w:rsidRDefault="009F45E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на обучение в соответствии с настоящим федеральным государственным образовательным стандартом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с 31 декабря 2022 г., а при реализации образовательной организацией образовательной программы по специальности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38.02.03</w:t>
        </w:r>
      </w:hyperlink>
      <w:r>
        <w:rPr>
          <w:shd w:val="clear" w:color="auto" w:fill="F0F0F0"/>
        </w:rPr>
        <w:t xml:space="preserve">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 - с 1 августа 2022 г.</w:t>
      </w:r>
    </w:p>
    <w:p w14:paraId="30E7861D" w14:textId="77777777" w:rsidR="009F45E2" w:rsidRDefault="009F45E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Федеральный государственный образовательный стандарт</w:t>
        </w:r>
      </w:hyperlink>
      <w:r>
        <w:rPr>
          <w:shd w:val="clear" w:color="auto" w:fill="F0F0F0"/>
        </w:rPr>
        <w:t xml:space="preserve"> среднего профессионального образования по специальности 38.02.03 Операционная деятельность в логистике, утвержденный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от 21 апреля 2022 г. N 257</w:t>
      </w:r>
    </w:p>
    <w:p w14:paraId="3D10E28C" w14:textId="77777777" w:rsidR="009F45E2" w:rsidRDefault="009F45E2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4BCFF0CC" w14:textId="77777777" w:rsidR="009F45E2" w:rsidRDefault="009F45E2">
      <w:pPr>
        <w:pStyle w:val="1"/>
      </w:pPr>
      <w:bookmarkStart w:id="4" w:name="sub_10"/>
      <w:r>
        <w:t>I. Область применения</w:t>
      </w:r>
    </w:p>
    <w:bookmarkEnd w:id="4"/>
    <w:p w14:paraId="03559715" w14:textId="77777777" w:rsidR="009F45E2" w:rsidRDefault="009F45E2"/>
    <w:p w14:paraId="0591B35C" w14:textId="77777777" w:rsidR="009F45E2" w:rsidRDefault="009F45E2">
      <w:bookmarkStart w:id="5" w:name="sub_8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9" w:history="1">
        <w:r>
          <w:rPr>
            <w:rStyle w:val="a4"/>
            <w:rFonts w:cs="Times New Roman CYR"/>
          </w:rPr>
          <w:t>38.02.03</w:t>
        </w:r>
      </w:hyperlink>
      <w:r>
        <w:t xml:space="preserve"> Операционная деятельность в логистике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419A82C6" w14:textId="77777777" w:rsidR="009F45E2" w:rsidRDefault="009F45E2">
      <w:bookmarkStart w:id="6" w:name="sub_9"/>
      <w:bookmarkEnd w:id="5"/>
      <w:r>
        <w:t xml:space="preserve">1.2. Право на реализацию программы подготовки специалистов среднего звена по специальности </w:t>
      </w:r>
      <w:hyperlink r:id="rId20" w:history="1">
        <w:r>
          <w:rPr>
            <w:rStyle w:val="a4"/>
            <w:rFonts w:cs="Times New Roman CYR"/>
          </w:rPr>
          <w:t>38.02.03</w:t>
        </w:r>
      </w:hyperlink>
      <w:r>
        <w:t xml:space="preserve"> Операционная деятельность в логистике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5F97C22A" w14:textId="77777777" w:rsidR="009F45E2" w:rsidRDefault="009F45E2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5C00B619" w14:textId="77777777" w:rsidR="009F45E2" w:rsidRDefault="009F45E2"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14:paraId="2256CC0E" w14:textId="77777777" w:rsidR="009F45E2" w:rsidRDefault="009F45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4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76DEE8EF" w14:textId="77777777" w:rsidR="009F45E2" w:rsidRDefault="009F45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609B0D56" w14:textId="77777777" w:rsidR="009F45E2" w:rsidRDefault="009F45E2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75B8777" w14:textId="77777777" w:rsidR="009F45E2" w:rsidRDefault="009F45E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4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4D68B74C" w14:textId="77777777" w:rsidR="009F45E2" w:rsidRDefault="009F45E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454CBAFF" w14:textId="77777777" w:rsidR="009F45E2" w:rsidRDefault="009F45E2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2BAEA10E" w14:textId="77777777" w:rsidR="009F45E2" w:rsidRDefault="009F45E2"/>
    <w:p w14:paraId="65655673" w14:textId="77777777" w:rsidR="009F45E2" w:rsidRDefault="009F45E2">
      <w:pPr>
        <w:pStyle w:val="1"/>
      </w:pPr>
      <w:bookmarkStart w:id="9" w:name="sub_11"/>
      <w:r>
        <w:t>II. Используемые сокращения</w:t>
      </w:r>
    </w:p>
    <w:bookmarkEnd w:id="9"/>
    <w:p w14:paraId="7BB254BD" w14:textId="77777777" w:rsidR="009F45E2" w:rsidRDefault="009F45E2"/>
    <w:p w14:paraId="0369C422" w14:textId="77777777" w:rsidR="009F45E2" w:rsidRDefault="009F45E2">
      <w:r>
        <w:t>В настоящем стандарте используются следующие сокращения:</w:t>
      </w:r>
    </w:p>
    <w:p w14:paraId="0B960E5E" w14:textId="77777777" w:rsidR="009F45E2" w:rsidRDefault="009F45E2">
      <w:r>
        <w:t>СПО - среднее профессиональное образование;</w:t>
      </w:r>
    </w:p>
    <w:p w14:paraId="16B1E09A" w14:textId="77777777" w:rsidR="009F45E2" w:rsidRDefault="009F45E2">
      <w:r>
        <w:t>ФГОС СПО - федеральный государственный образовательный стандарт среднего профессионального образования;</w:t>
      </w:r>
    </w:p>
    <w:p w14:paraId="41022D1E" w14:textId="77777777" w:rsidR="009F45E2" w:rsidRDefault="009F45E2">
      <w:r>
        <w:t>ППССЗ - программа подготовки специалистов среднего звена;</w:t>
      </w:r>
    </w:p>
    <w:p w14:paraId="0B89A215" w14:textId="77777777" w:rsidR="009F45E2" w:rsidRDefault="009F45E2">
      <w:r>
        <w:lastRenderedPageBreak/>
        <w:t>ОК - общая компетенция;</w:t>
      </w:r>
    </w:p>
    <w:p w14:paraId="3A1BAC5D" w14:textId="77777777" w:rsidR="009F45E2" w:rsidRDefault="009F45E2">
      <w:r>
        <w:t>ПК - профессиональная компетенция;</w:t>
      </w:r>
    </w:p>
    <w:p w14:paraId="52B0301E" w14:textId="77777777" w:rsidR="009F45E2" w:rsidRDefault="009F45E2">
      <w:r>
        <w:t>ПМ - профессиональный модуль;</w:t>
      </w:r>
    </w:p>
    <w:p w14:paraId="4C32E1EA" w14:textId="77777777" w:rsidR="009F45E2" w:rsidRDefault="009F45E2">
      <w:r>
        <w:t>МДК - междисциплинарный курс.</w:t>
      </w:r>
    </w:p>
    <w:p w14:paraId="5711A0E1" w14:textId="77777777" w:rsidR="009F45E2" w:rsidRDefault="009F45E2"/>
    <w:p w14:paraId="5A55AD88" w14:textId="77777777" w:rsidR="009F45E2" w:rsidRDefault="009F45E2">
      <w:pPr>
        <w:pStyle w:val="1"/>
      </w:pPr>
      <w:bookmarkStart w:id="10" w:name="sub_14"/>
      <w:r>
        <w:t>III. Характеристика подготовки по специальности</w:t>
      </w:r>
    </w:p>
    <w:bookmarkEnd w:id="10"/>
    <w:p w14:paraId="23EF136C" w14:textId="77777777" w:rsidR="009F45E2" w:rsidRDefault="009F45E2"/>
    <w:p w14:paraId="25C8E7FC" w14:textId="77777777" w:rsidR="009F45E2" w:rsidRDefault="009F45E2">
      <w:bookmarkStart w:id="11" w:name="sub_12"/>
      <w:r>
        <w:t>3.1. Получение СПО по ППССЗ допускается только в образовательной организации</w:t>
      </w:r>
    </w:p>
    <w:p w14:paraId="2778688B" w14:textId="77777777" w:rsidR="009F45E2" w:rsidRDefault="009F45E2">
      <w:bookmarkStart w:id="12" w:name="sub_13"/>
      <w:bookmarkEnd w:id="11"/>
      <w:r>
        <w:t xml:space="preserve">3.2. Сроки получения СПО по специальности </w:t>
      </w:r>
      <w:hyperlink r:id="rId23" w:history="1">
        <w:r>
          <w:rPr>
            <w:rStyle w:val="a4"/>
            <w:rFonts w:cs="Times New Roman CYR"/>
          </w:rPr>
          <w:t>38.02.03</w:t>
        </w:r>
      </w:hyperlink>
      <w:r>
        <w:t xml:space="preserve"> Операционная деятельность в логистике базовой подготовки в очной форме обучения и присваиваемая квалификация приводятся в Таблице 1.</w:t>
      </w:r>
    </w:p>
    <w:bookmarkEnd w:id="12"/>
    <w:p w14:paraId="514F6699" w14:textId="77777777" w:rsidR="009F45E2" w:rsidRDefault="009F45E2"/>
    <w:p w14:paraId="6E1FEE12" w14:textId="77777777" w:rsidR="009F45E2" w:rsidRDefault="009F45E2">
      <w:pPr>
        <w:ind w:firstLine="698"/>
        <w:jc w:val="right"/>
      </w:pPr>
      <w:bookmarkStart w:id="13" w:name="sub_64"/>
      <w:r>
        <w:rPr>
          <w:rStyle w:val="a3"/>
          <w:bCs/>
        </w:rPr>
        <w:t>Таблица 1</w:t>
      </w:r>
    </w:p>
    <w:bookmarkEnd w:id="13"/>
    <w:p w14:paraId="59FD175B" w14:textId="77777777" w:rsidR="009F45E2" w:rsidRDefault="009F45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3149"/>
        <w:gridCol w:w="3670"/>
      </w:tblGrid>
      <w:tr w:rsidR="009F45E2" w14:paraId="3BB02669" w14:textId="77777777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0C6" w14:textId="77777777" w:rsidR="009F45E2" w:rsidRDefault="009F45E2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94B" w14:textId="77777777" w:rsidR="009F45E2" w:rsidRDefault="009F45E2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3229" w14:textId="77777777" w:rsidR="009F45E2" w:rsidRDefault="009F45E2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65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9F45E2" w14:paraId="0394DF90" w14:textId="77777777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9FA" w14:textId="77777777" w:rsidR="009F45E2" w:rsidRDefault="009F45E2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1DF" w14:textId="77777777" w:rsidR="009F45E2" w:rsidRDefault="009F45E2">
            <w:pPr>
              <w:pStyle w:val="aa"/>
              <w:jc w:val="center"/>
            </w:pPr>
            <w:r>
              <w:t>Операционный логист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73123" w14:textId="77777777" w:rsidR="009F45E2" w:rsidRDefault="009F45E2">
            <w:pPr>
              <w:pStyle w:val="aa"/>
              <w:jc w:val="center"/>
            </w:pPr>
            <w:r>
              <w:t>1 год 10 месяцев</w:t>
            </w:r>
          </w:p>
        </w:tc>
      </w:tr>
      <w:tr w:rsidR="009F45E2" w14:paraId="2BBC979C" w14:textId="77777777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49C" w14:textId="77777777" w:rsidR="009F45E2" w:rsidRDefault="009F45E2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81D" w14:textId="77777777" w:rsidR="009F45E2" w:rsidRDefault="009F45E2">
            <w:pPr>
              <w:pStyle w:val="aa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D9728" w14:textId="77777777" w:rsidR="009F45E2" w:rsidRDefault="009F45E2">
            <w:pPr>
              <w:pStyle w:val="aa"/>
              <w:jc w:val="center"/>
            </w:pPr>
            <w:r>
              <w:t>2 года 10 месяцев</w:t>
            </w:r>
            <w:hyperlink w:anchor="sub_66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7D111518" w14:textId="77777777" w:rsidR="009F45E2" w:rsidRDefault="009F45E2"/>
    <w:p w14:paraId="136344FA" w14:textId="77777777" w:rsidR="009F45E2" w:rsidRDefault="009F45E2">
      <w:pPr>
        <w:pStyle w:val="ac"/>
      </w:pPr>
      <w:r>
        <w:t>______________________________</w:t>
      </w:r>
    </w:p>
    <w:p w14:paraId="6259E171" w14:textId="77777777" w:rsidR="009F45E2" w:rsidRDefault="009F45E2">
      <w:bookmarkStart w:id="14" w:name="sub_65"/>
      <w:r>
        <w:t>* Независимо от применяемых образовательных технологий.</w:t>
      </w:r>
    </w:p>
    <w:p w14:paraId="2D2A95DA" w14:textId="77777777" w:rsidR="009F45E2" w:rsidRDefault="009F45E2">
      <w:bookmarkStart w:id="15" w:name="sub_66"/>
      <w:bookmarkEnd w:id="14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5"/>
    <w:p w14:paraId="55C391F4" w14:textId="77777777" w:rsidR="009F45E2" w:rsidRDefault="009F45E2"/>
    <w:p w14:paraId="4AC31B9A" w14:textId="77777777" w:rsidR="009F45E2" w:rsidRDefault="009F45E2"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14:paraId="3A06B43E" w14:textId="77777777" w:rsidR="009F45E2" w:rsidRDefault="009F45E2">
      <w:r>
        <w:t>а) для обучающихся по очно-заочной и заочной формам обучения:</w:t>
      </w:r>
    </w:p>
    <w:p w14:paraId="2E3D8B70" w14:textId="77777777" w:rsidR="009F45E2" w:rsidRDefault="009F45E2">
      <w:r>
        <w:t>на базе среднего общего образования - не более чем на 1 год;</w:t>
      </w:r>
    </w:p>
    <w:p w14:paraId="0A1B0429" w14:textId="77777777" w:rsidR="009F45E2" w:rsidRDefault="009F45E2">
      <w:r>
        <w:t>на базе основного общего образования - не более чем на 1,5 года;</w:t>
      </w:r>
    </w:p>
    <w:p w14:paraId="497B3C69" w14:textId="77777777" w:rsidR="009F45E2" w:rsidRDefault="009F45E2">
      <w:r>
        <w:t>б) для инвалидов и лиц с ограниченными возможностями здоровья - не более чем на 10 месяцев.</w:t>
      </w:r>
    </w:p>
    <w:p w14:paraId="17C965BC" w14:textId="77777777" w:rsidR="009F45E2" w:rsidRDefault="009F45E2">
      <w:pPr>
        <w:pStyle w:val="1"/>
      </w:pPr>
      <w:bookmarkStart w:id="16" w:name="sub_22"/>
      <w:r>
        <w:t>IV. Характеристика профессиональной деятельности выпускников</w:t>
      </w:r>
    </w:p>
    <w:bookmarkEnd w:id="16"/>
    <w:p w14:paraId="24508BC1" w14:textId="77777777" w:rsidR="009F45E2" w:rsidRDefault="009F45E2"/>
    <w:p w14:paraId="410E3644" w14:textId="77777777" w:rsidR="009F45E2" w:rsidRDefault="009F45E2">
      <w:bookmarkStart w:id="17" w:name="sub_15"/>
      <w:r>
        <w:t>4.1. Область профессиональной деятельности выпускников: совокупность средств, способов и методов, направленных на планирование, организацию, 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</w:t>
      </w:r>
    </w:p>
    <w:p w14:paraId="5944AFA9" w14:textId="77777777" w:rsidR="009F45E2" w:rsidRDefault="009F45E2">
      <w:bookmarkStart w:id="18" w:name="sub_16"/>
      <w:bookmarkEnd w:id="17"/>
      <w:r>
        <w:t>4.2. Объектами профессиональной деятельности выпускников являются:</w:t>
      </w:r>
    </w:p>
    <w:bookmarkEnd w:id="18"/>
    <w:p w14:paraId="3B13C1E2" w14:textId="77777777" w:rsidR="009F45E2" w:rsidRDefault="009F45E2">
      <w:r>
        <w:t>материальные (товарные, финансовые, кадровые) потоки и ресурсы;</w:t>
      </w:r>
    </w:p>
    <w:p w14:paraId="0001CCA1" w14:textId="77777777" w:rsidR="009F45E2" w:rsidRDefault="009F45E2">
      <w:r>
        <w:t>нематериальные (информационные, временные, сервисные) потоки и ресурсы;</w:t>
      </w:r>
    </w:p>
    <w:p w14:paraId="6013E193" w14:textId="77777777" w:rsidR="009F45E2" w:rsidRDefault="009F45E2">
      <w:r>
        <w:t>системы товародвижения;</w:t>
      </w:r>
    </w:p>
    <w:p w14:paraId="75C1C13B" w14:textId="77777777" w:rsidR="009F45E2" w:rsidRDefault="009F45E2">
      <w:r>
        <w:t>производственные и сбытовые системы;</w:t>
      </w:r>
    </w:p>
    <w:p w14:paraId="251EF3AA" w14:textId="77777777" w:rsidR="009F45E2" w:rsidRDefault="009F45E2">
      <w:r>
        <w:t xml:space="preserve">системы информационного обеспечения производственных, снабженческих, </w:t>
      </w:r>
      <w:r>
        <w:lastRenderedPageBreak/>
        <w:t>распределительных, транспортных и технологических процессов.</w:t>
      </w:r>
    </w:p>
    <w:p w14:paraId="2F7684B8" w14:textId="77777777" w:rsidR="009F45E2" w:rsidRDefault="009F45E2">
      <w:bookmarkStart w:id="19" w:name="sub_21"/>
      <w:r>
        <w:t>4.3. Операционный логист готовится к следующим видам деятельности:</w:t>
      </w:r>
    </w:p>
    <w:p w14:paraId="70CE5704" w14:textId="77777777" w:rsidR="009F45E2" w:rsidRDefault="009F45E2">
      <w:bookmarkStart w:id="20" w:name="sub_17"/>
      <w:bookmarkEnd w:id="19"/>
      <w:r>
        <w:t>4.3.1. Планирование и организация логистического процесса в организациях (в подразделениях) различных сфер деятельности.</w:t>
      </w:r>
    </w:p>
    <w:p w14:paraId="36ED1BEE" w14:textId="77777777" w:rsidR="009F45E2" w:rsidRDefault="009F45E2">
      <w:bookmarkStart w:id="21" w:name="sub_18"/>
      <w:bookmarkEnd w:id="20"/>
      <w:r>
        <w:t>4.3.2. Управление логистическими процессами в закупках, производстве и распределении.</w:t>
      </w:r>
    </w:p>
    <w:p w14:paraId="41554D75" w14:textId="77777777" w:rsidR="009F45E2" w:rsidRDefault="009F45E2">
      <w:bookmarkStart w:id="22" w:name="sub_19"/>
      <w:bookmarkEnd w:id="21"/>
      <w:r>
        <w:t>4.3.3. Оптимизация ресурсов организации (подразделения), связанных с управлением материальными и нематериальными потоками.</w:t>
      </w:r>
    </w:p>
    <w:p w14:paraId="00894CBC" w14:textId="77777777" w:rsidR="009F45E2" w:rsidRDefault="009F45E2">
      <w:bookmarkStart w:id="23" w:name="sub_20"/>
      <w:bookmarkEnd w:id="22"/>
      <w:r>
        <w:t>4.3.4. Оценка эффективности работы логистических систем и контроль логистических операций.</w:t>
      </w:r>
    </w:p>
    <w:bookmarkEnd w:id="23"/>
    <w:p w14:paraId="2E5189DC" w14:textId="77777777" w:rsidR="009F45E2" w:rsidRDefault="009F45E2"/>
    <w:p w14:paraId="0922944B" w14:textId="77777777" w:rsidR="009F45E2" w:rsidRDefault="009F45E2">
      <w:pPr>
        <w:pStyle w:val="1"/>
      </w:pPr>
      <w:bookmarkStart w:id="24" w:name="sub_29"/>
      <w:r>
        <w:t>V. Требования к результатам освоения программы подготовки специалистов среднего звена</w:t>
      </w:r>
    </w:p>
    <w:bookmarkEnd w:id="24"/>
    <w:p w14:paraId="0E9FB849" w14:textId="77777777" w:rsidR="009F45E2" w:rsidRDefault="009F45E2"/>
    <w:p w14:paraId="206D78BD" w14:textId="77777777" w:rsidR="009F45E2" w:rsidRDefault="009F45E2">
      <w:bookmarkStart w:id="25" w:name="sub_23"/>
      <w:r>
        <w:t>5.1. Операционный логист должен обладать общими компетенциями, включающими в себя способность:</w:t>
      </w:r>
    </w:p>
    <w:p w14:paraId="22BDACF0" w14:textId="77777777" w:rsidR="009F45E2" w:rsidRDefault="009F45E2">
      <w:bookmarkStart w:id="26" w:name="sub_67"/>
      <w:bookmarkEnd w:id="25"/>
      <w:r>
        <w:t>ОК 1. Понимать сущность и социальную значимость своей будущей профессии, проявлять к ней устойчивый интерес.</w:t>
      </w:r>
    </w:p>
    <w:p w14:paraId="61A02CD8" w14:textId="77777777" w:rsidR="009F45E2" w:rsidRDefault="009F45E2">
      <w:bookmarkStart w:id="27" w:name="sub_68"/>
      <w:bookmarkEnd w:id="26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8E53EC2" w14:textId="77777777" w:rsidR="009F45E2" w:rsidRDefault="009F45E2">
      <w:bookmarkStart w:id="28" w:name="sub_69"/>
      <w:bookmarkEnd w:id="27"/>
      <w:r>
        <w:t>ОК 3. Принимать решения в стандартных и нестандартных ситуациях и нести за них ответственность.</w:t>
      </w:r>
    </w:p>
    <w:p w14:paraId="6DA58A5D" w14:textId="77777777" w:rsidR="009F45E2" w:rsidRDefault="009F45E2">
      <w:bookmarkStart w:id="29" w:name="sub_70"/>
      <w:bookmarkEnd w:id="28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2BA1597" w14:textId="77777777" w:rsidR="009F45E2" w:rsidRDefault="009F45E2">
      <w:bookmarkStart w:id="30" w:name="sub_71"/>
      <w:bookmarkEnd w:id="29"/>
      <w:r>
        <w:t>ОК 5. Использовать информационно-коммуникационные технологии в профессиональной деятельности.</w:t>
      </w:r>
    </w:p>
    <w:p w14:paraId="37DAE273" w14:textId="77777777" w:rsidR="009F45E2" w:rsidRDefault="009F45E2">
      <w:bookmarkStart w:id="31" w:name="sub_72"/>
      <w:bookmarkEnd w:id="30"/>
      <w:r>
        <w:t>ОК 6. Работать в коллективе и команде, эффективно общаться с коллегами, руководством, потребителями.</w:t>
      </w:r>
    </w:p>
    <w:p w14:paraId="632E3024" w14:textId="77777777" w:rsidR="009F45E2" w:rsidRDefault="009F45E2">
      <w:bookmarkStart w:id="32" w:name="sub_73"/>
      <w:bookmarkEnd w:id="31"/>
      <w:r>
        <w:t>ОК 7. Брать на себя ответственность за работу членов команды (подчиненных), результат выполнения заданий.</w:t>
      </w:r>
    </w:p>
    <w:p w14:paraId="7DF9C82A" w14:textId="77777777" w:rsidR="009F45E2" w:rsidRDefault="009F45E2">
      <w:bookmarkStart w:id="33" w:name="sub_74"/>
      <w:bookmarkEnd w:id="32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280F375" w14:textId="77777777" w:rsidR="009F45E2" w:rsidRDefault="009F45E2">
      <w:bookmarkStart w:id="34" w:name="sub_75"/>
      <w:bookmarkEnd w:id="33"/>
      <w:r>
        <w:t>ОК 9. Ориентироваться в условиях частой смены технологий в профессиональной деятельности.</w:t>
      </w:r>
    </w:p>
    <w:p w14:paraId="5808C79D" w14:textId="77777777" w:rsidR="009F45E2" w:rsidRDefault="009F45E2">
      <w:bookmarkStart w:id="35" w:name="sub_28"/>
      <w:bookmarkEnd w:id="34"/>
      <w:r>
        <w:t>5.2. Операционный логист должен обладать профессиональными компетенциями, соответствующими видам деятельности:</w:t>
      </w:r>
    </w:p>
    <w:p w14:paraId="63DEB277" w14:textId="77777777" w:rsidR="009F45E2" w:rsidRDefault="009F45E2">
      <w:bookmarkStart w:id="36" w:name="sub_24"/>
      <w:bookmarkEnd w:id="35"/>
      <w:r>
        <w:t>5.2.1. Планирование и организация логистического процесса в организациях (в подразделениях) различных сфер деятельности.</w:t>
      </w:r>
    </w:p>
    <w:p w14:paraId="717176AA" w14:textId="77777777" w:rsidR="009F45E2" w:rsidRDefault="009F45E2">
      <w:bookmarkStart w:id="37" w:name="sub_76"/>
      <w:bookmarkEnd w:id="36"/>
      <w: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14:paraId="28E24621" w14:textId="77777777" w:rsidR="009F45E2" w:rsidRDefault="009F45E2">
      <w:bookmarkStart w:id="38" w:name="sub_77"/>
      <w:bookmarkEnd w:id="37"/>
      <w: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14:paraId="0BA928E6" w14:textId="77777777" w:rsidR="009F45E2" w:rsidRDefault="009F45E2">
      <w:bookmarkStart w:id="39" w:name="sub_78"/>
      <w:bookmarkEnd w:id="38"/>
      <w:r>
        <w:t>ПК 1.3. Осуществлять выбор поставщиков, перевозчиков, определять тип посредников и каналы распределения.</w:t>
      </w:r>
    </w:p>
    <w:p w14:paraId="7392A8EA" w14:textId="77777777" w:rsidR="009F45E2" w:rsidRDefault="009F45E2">
      <w:bookmarkStart w:id="40" w:name="sub_79"/>
      <w:bookmarkEnd w:id="39"/>
      <w: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14:paraId="5C66FD09" w14:textId="77777777" w:rsidR="009F45E2" w:rsidRDefault="009F45E2">
      <w:bookmarkStart w:id="41" w:name="sub_80"/>
      <w:bookmarkEnd w:id="40"/>
      <w:r>
        <w:t>ПК 1.5. Владеть основами оперативного планирования и организации материальных потоков на производстве.</w:t>
      </w:r>
    </w:p>
    <w:p w14:paraId="76062EFD" w14:textId="77777777" w:rsidR="009F45E2" w:rsidRDefault="009F45E2">
      <w:bookmarkStart w:id="42" w:name="sub_25"/>
      <w:bookmarkEnd w:id="41"/>
      <w:r>
        <w:t>5.2.2. Управление логистическими процессами в закупках, производстве и распределении.</w:t>
      </w:r>
    </w:p>
    <w:p w14:paraId="66458F40" w14:textId="77777777" w:rsidR="009F45E2" w:rsidRDefault="009F45E2">
      <w:bookmarkStart w:id="43" w:name="sub_81"/>
      <w:bookmarkEnd w:id="42"/>
      <w:r>
        <w:lastRenderedPageBreak/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14:paraId="15958775" w14:textId="77777777" w:rsidR="009F45E2" w:rsidRDefault="009F45E2">
      <w:bookmarkStart w:id="44" w:name="sub_82"/>
      <w:bookmarkEnd w:id="43"/>
      <w:r>
        <w:t>ПК 2.2. Применять методологию проектирования внутрипроизводственных логистических систем при решении практических задач.</w:t>
      </w:r>
    </w:p>
    <w:p w14:paraId="247A5AFD" w14:textId="77777777" w:rsidR="009F45E2" w:rsidRDefault="009F45E2">
      <w:bookmarkStart w:id="45" w:name="sub_83"/>
      <w:bookmarkEnd w:id="44"/>
      <w:r>
        <w:t>ПК 2.3. Использовать различные модели и методы управления запасами.</w:t>
      </w:r>
    </w:p>
    <w:p w14:paraId="05015A54" w14:textId="77777777" w:rsidR="009F45E2" w:rsidRDefault="009F45E2">
      <w:bookmarkStart w:id="46" w:name="sub_84"/>
      <w:bookmarkEnd w:id="45"/>
      <w:r>
        <w:t>ПК 2.4. Осуществлять управление заказами, запасами, транспортировкой, складированием, грузопереработкой, упаковкой, сервисом.</w:t>
      </w:r>
    </w:p>
    <w:p w14:paraId="1FF307C2" w14:textId="77777777" w:rsidR="009F45E2" w:rsidRDefault="009F45E2">
      <w:bookmarkStart w:id="47" w:name="sub_26"/>
      <w:bookmarkEnd w:id="46"/>
      <w:r>
        <w:t>5.2.3. Оптимизация ресурсов организации (подразделений), связанных с управлением материальными и нематериальными потоками.</w:t>
      </w:r>
    </w:p>
    <w:p w14:paraId="497D5CA4" w14:textId="77777777" w:rsidR="009F45E2" w:rsidRDefault="009F45E2">
      <w:bookmarkStart w:id="48" w:name="sub_85"/>
      <w:bookmarkEnd w:id="47"/>
      <w:r>
        <w:t>ПК 3.1. Владеть методологией оценки эффективности функционирования элементов логистической системы.</w:t>
      </w:r>
    </w:p>
    <w:p w14:paraId="6957DE23" w14:textId="77777777" w:rsidR="009F45E2" w:rsidRDefault="009F45E2">
      <w:bookmarkStart w:id="49" w:name="sub_86"/>
      <w:bookmarkEnd w:id="48"/>
      <w: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14:paraId="6AF1C765" w14:textId="77777777" w:rsidR="009F45E2" w:rsidRDefault="009F45E2">
      <w:bookmarkStart w:id="50" w:name="sub_87"/>
      <w:bookmarkEnd w:id="49"/>
      <w:r>
        <w:t>ПК 3.3. Рассчитывать и анализировать логистические издержки.</w:t>
      </w:r>
    </w:p>
    <w:p w14:paraId="587B4FFF" w14:textId="77777777" w:rsidR="009F45E2" w:rsidRDefault="009F45E2">
      <w:bookmarkStart w:id="51" w:name="sub_88"/>
      <w:bookmarkEnd w:id="50"/>
      <w:r>
        <w:t>ПК 3.4. Применять современные логистические концепции и принципы сокращения логистических расходов.</w:t>
      </w:r>
    </w:p>
    <w:p w14:paraId="0DB8CF78" w14:textId="77777777" w:rsidR="009F45E2" w:rsidRDefault="009F45E2">
      <w:bookmarkStart w:id="52" w:name="sub_27"/>
      <w:bookmarkEnd w:id="51"/>
      <w:r>
        <w:t>5.2.4. Оценка эффективности работы логистических систем и контроль логистических операций.</w:t>
      </w:r>
    </w:p>
    <w:p w14:paraId="05FBDC4E" w14:textId="77777777" w:rsidR="009F45E2" w:rsidRDefault="009F45E2">
      <w:bookmarkStart w:id="53" w:name="sub_89"/>
      <w:bookmarkEnd w:id="52"/>
      <w:r>
        <w:t>ПК 4.1. Проводить контроль выполнения и экспедирования заказов.</w:t>
      </w:r>
    </w:p>
    <w:p w14:paraId="2A3F482C" w14:textId="77777777" w:rsidR="009F45E2" w:rsidRDefault="009F45E2">
      <w:bookmarkStart w:id="54" w:name="sub_90"/>
      <w:bookmarkEnd w:id="53"/>
      <w:r>
        <w:t>ПК 4.2. 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14:paraId="58C07D6D" w14:textId="77777777" w:rsidR="009F45E2" w:rsidRDefault="009F45E2">
      <w:bookmarkStart w:id="55" w:name="sub_91"/>
      <w:bookmarkEnd w:id="54"/>
      <w:r>
        <w:t>ПК 4.3. Подбирать и анализировать основные критерии оценки рентабельности систем складирования, транспортировки.</w:t>
      </w:r>
    </w:p>
    <w:p w14:paraId="6B989656" w14:textId="77777777" w:rsidR="009F45E2" w:rsidRDefault="009F45E2">
      <w:bookmarkStart w:id="56" w:name="sub_92"/>
      <w:bookmarkEnd w:id="55"/>
      <w: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bookmarkEnd w:id="56"/>
    <w:p w14:paraId="57CC55FB" w14:textId="77777777" w:rsidR="009F45E2" w:rsidRDefault="009F45E2"/>
    <w:p w14:paraId="550B5806" w14:textId="77777777" w:rsidR="009F45E2" w:rsidRDefault="009F45E2">
      <w:pPr>
        <w:pStyle w:val="1"/>
      </w:pPr>
      <w:bookmarkStart w:id="57" w:name="sub_35"/>
      <w:r>
        <w:t>VI. Требования к структуре программы подготовки специалистов среднего звена</w:t>
      </w:r>
    </w:p>
    <w:bookmarkEnd w:id="57"/>
    <w:p w14:paraId="2F3CAFDA" w14:textId="77777777" w:rsidR="009F45E2" w:rsidRDefault="009F45E2"/>
    <w:p w14:paraId="46331796" w14:textId="77777777" w:rsidR="009F45E2" w:rsidRDefault="009F45E2">
      <w:bookmarkStart w:id="58" w:name="sub_30"/>
      <w:r>
        <w:t>6.1. ППССЗ предусматривает изучение следующих учебных циклов:</w:t>
      </w:r>
    </w:p>
    <w:bookmarkEnd w:id="58"/>
    <w:p w14:paraId="311CA3B8" w14:textId="77777777" w:rsidR="009F45E2" w:rsidRDefault="009F45E2">
      <w:r>
        <w:t>общего гуманитарного и социально-экономического;</w:t>
      </w:r>
    </w:p>
    <w:p w14:paraId="32C19599" w14:textId="77777777" w:rsidR="009F45E2" w:rsidRDefault="009F45E2">
      <w:r>
        <w:t>математического и общего естественнонаучного;</w:t>
      </w:r>
    </w:p>
    <w:p w14:paraId="4794DA8F" w14:textId="77777777" w:rsidR="009F45E2" w:rsidRDefault="009F45E2">
      <w:r>
        <w:t>профессионального;</w:t>
      </w:r>
    </w:p>
    <w:p w14:paraId="349180D5" w14:textId="77777777" w:rsidR="009F45E2" w:rsidRDefault="009F45E2">
      <w:r>
        <w:t>и разделов:</w:t>
      </w:r>
    </w:p>
    <w:p w14:paraId="4D083FE6" w14:textId="77777777" w:rsidR="009F45E2" w:rsidRDefault="009F45E2">
      <w:r>
        <w:t>учебная практика;</w:t>
      </w:r>
    </w:p>
    <w:p w14:paraId="50883032" w14:textId="77777777" w:rsidR="009F45E2" w:rsidRDefault="009F45E2">
      <w:r>
        <w:t>производственная практика (по профилю специальности);</w:t>
      </w:r>
    </w:p>
    <w:p w14:paraId="13ADDF9C" w14:textId="77777777" w:rsidR="009F45E2" w:rsidRDefault="009F45E2">
      <w:r>
        <w:t>производственная практика (преддипломная);</w:t>
      </w:r>
    </w:p>
    <w:p w14:paraId="1068174D" w14:textId="77777777" w:rsidR="009F45E2" w:rsidRDefault="009F45E2">
      <w:r>
        <w:t>промежуточная аттестация;</w:t>
      </w:r>
    </w:p>
    <w:p w14:paraId="04529E39" w14:textId="77777777" w:rsidR="009F45E2" w:rsidRDefault="009F45E2">
      <w:r>
        <w:t>государственная итоговая аттестация.</w:t>
      </w:r>
    </w:p>
    <w:p w14:paraId="708C9B7D" w14:textId="77777777" w:rsidR="009F45E2" w:rsidRDefault="009F45E2">
      <w:bookmarkStart w:id="59" w:name="sub_31"/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59"/>
    <w:p w14:paraId="5D35FFBF" w14:textId="77777777" w:rsidR="009F45E2" w:rsidRDefault="009F45E2">
      <w:r>
        <w:t xml:space="preserve">Общий гуманитарный и социально-экономический, математический и общий </w:t>
      </w:r>
      <w:r>
        <w:lastRenderedPageBreak/>
        <w:t>естественнонаучный учебные циклы состоят из дисциплин.</w:t>
      </w:r>
    </w:p>
    <w:p w14:paraId="7BA12D9B" w14:textId="77777777" w:rsidR="009F45E2" w:rsidRDefault="009F45E2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715F90BC" w14:textId="77777777" w:rsidR="009F45E2" w:rsidRDefault="009F45E2">
      <w:bookmarkStart w:id="60" w:name="sub_32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bookmarkEnd w:id="60"/>
    <w:p w14:paraId="7A407F32" w14:textId="77777777" w:rsidR="009F45E2" w:rsidRDefault="009F45E2">
      <w: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175C8798" w14:textId="77777777" w:rsidR="009F45E2" w:rsidRDefault="009F45E2">
      <w:bookmarkStart w:id="61" w:name="sub_33"/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61"/>
    <w:p w14:paraId="53CA9162" w14:textId="77777777" w:rsidR="009F45E2" w:rsidRDefault="009F45E2"/>
    <w:p w14:paraId="1D383B2A" w14:textId="77777777" w:rsidR="009F45E2" w:rsidRDefault="009F45E2">
      <w:pPr>
        <w:ind w:firstLine="0"/>
        <w:jc w:val="left"/>
        <w:sectPr w:rsidR="009F45E2">
          <w:headerReference w:type="default" r:id="rId24"/>
          <w:footerReference w:type="default" r:id="rId2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11427694" w14:textId="77777777" w:rsidR="009F45E2" w:rsidRDefault="009F45E2">
      <w:pPr>
        <w:ind w:firstLine="698"/>
        <w:jc w:val="right"/>
      </w:pPr>
      <w:bookmarkStart w:id="62" w:name="sub_93"/>
      <w:r>
        <w:rPr>
          <w:rStyle w:val="a3"/>
          <w:bCs/>
        </w:rPr>
        <w:lastRenderedPageBreak/>
        <w:t>Таблица 2</w:t>
      </w:r>
    </w:p>
    <w:bookmarkEnd w:id="62"/>
    <w:p w14:paraId="3DCBC7B5" w14:textId="77777777" w:rsidR="009F45E2" w:rsidRDefault="009F45E2"/>
    <w:p w14:paraId="4DB95095" w14:textId="77777777" w:rsidR="009F45E2" w:rsidRDefault="009F45E2">
      <w:pPr>
        <w:pStyle w:val="1"/>
      </w:pPr>
      <w:r>
        <w:t>Структура программы подготовки специалистов среднего звена базовой подготовки</w:t>
      </w:r>
    </w:p>
    <w:p w14:paraId="59553832" w14:textId="77777777" w:rsidR="009F45E2" w:rsidRDefault="009F45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08"/>
        <w:gridCol w:w="1668"/>
        <w:gridCol w:w="1743"/>
        <w:gridCol w:w="2268"/>
        <w:gridCol w:w="2280"/>
      </w:tblGrid>
      <w:tr w:rsidR="009F45E2" w14:paraId="4836DF0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EBA" w14:textId="77777777" w:rsidR="009F45E2" w:rsidRDefault="009F45E2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303" w14:textId="77777777" w:rsidR="009F45E2" w:rsidRDefault="009F45E2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1D4" w14:textId="77777777" w:rsidR="009F45E2" w:rsidRDefault="009F45E2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14:paraId="5779E6C1" w14:textId="77777777" w:rsidR="009F45E2" w:rsidRDefault="009F45E2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3CD" w14:textId="77777777" w:rsidR="009F45E2" w:rsidRDefault="009F45E2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991" w14:textId="77777777" w:rsidR="009F45E2" w:rsidRDefault="009F45E2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6C7AC" w14:textId="77777777" w:rsidR="009F45E2" w:rsidRDefault="009F45E2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9F45E2" w14:paraId="1E26283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608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1FA" w14:textId="77777777" w:rsidR="009F45E2" w:rsidRDefault="009F45E2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B0A" w14:textId="77777777" w:rsidR="009F45E2" w:rsidRDefault="009F45E2">
            <w:pPr>
              <w:pStyle w:val="aa"/>
              <w:jc w:val="center"/>
            </w:pPr>
            <w:r>
              <w:t>2214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9D1" w14:textId="77777777" w:rsidR="009F45E2" w:rsidRDefault="009F45E2">
            <w:pPr>
              <w:pStyle w:val="aa"/>
              <w:jc w:val="center"/>
            </w:pPr>
            <w:r>
              <w:t>1476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5215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AA38" w14:textId="77777777" w:rsidR="009F45E2" w:rsidRDefault="009F45E2">
            <w:pPr>
              <w:pStyle w:val="aa"/>
            </w:pPr>
          </w:p>
        </w:tc>
      </w:tr>
      <w:tr w:rsidR="009F45E2" w14:paraId="3E4F673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7B0" w14:textId="77777777" w:rsidR="009F45E2" w:rsidRDefault="009F45E2">
            <w:pPr>
              <w:pStyle w:val="ac"/>
            </w:pPr>
            <w:r>
              <w:t>ОГСЭ.00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664" w14:textId="77777777" w:rsidR="009F45E2" w:rsidRDefault="009F45E2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CB" w14:textId="77777777" w:rsidR="009F45E2" w:rsidRDefault="009F45E2">
            <w:pPr>
              <w:pStyle w:val="aa"/>
              <w:jc w:val="center"/>
            </w:pPr>
            <w:r>
              <w:t>498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D1C" w14:textId="77777777" w:rsidR="009F45E2" w:rsidRDefault="009F45E2">
            <w:pPr>
              <w:pStyle w:val="aa"/>
              <w:jc w:val="center"/>
            </w:pPr>
            <w: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48E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30F51" w14:textId="77777777" w:rsidR="009F45E2" w:rsidRDefault="009F45E2">
            <w:pPr>
              <w:pStyle w:val="aa"/>
            </w:pPr>
          </w:p>
        </w:tc>
      </w:tr>
      <w:tr w:rsidR="009F45E2" w14:paraId="230FDFA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207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D97E" w14:textId="77777777" w:rsidR="009F45E2" w:rsidRDefault="009F45E2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14:paraId="4669A465" w14:textId="77777777" w:rsidR="009F45E2" w:rsidRDefault="009F45E2">
            <w:pPr>
              <w:pStyle w:val="ac"/>
            </w:pPr>
            <w:r>
              <w:t>уметь:</w:t>
            </w:r>
          </w:p>
          <w:p w14:paraId="5DD48690" w14:textId="77777777" w:rsidR="009F45E2" w:rsidRDefault="009F45E2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3D3B3447" w14:textId="77777777" w:rsidR="009F45E2" w:rsidRDefault="009F45E2">
            <w:pPr>
              <w:pStyle w:val="ac"/>
            </w:pPr>
            <w:r>
              <w:t>знать:</w:t>
            </w:r>
          </w:p>
          <w:p w14:paraId="23516C33" w14:textId="77777777" w:rsidR="009F45E2" w:rsidRDefault="009F45E2">
            <w:pPr>
              <w:pStyle w:val="ac"/>
            </w:pPr>
            <w:r>
              <w:t>основные категории и понятия философии;</w:t>
            </w:r>
          </w:p>
          <w:p w14:paraId="05B0A34B" w14:textId="77777777" w:rsidR="009F45E2" w:rsidRDefault="009F45E2">
            <w:pPr>
              <w:pStyle w:val="ac"/>
            </w:pPr>
            <w:r>
              <w:t>роль философии в жизни человека и общества;</w:t>
            </w:r>
          </w:p>
          <w:p w14:paraId="647521A7" w14:textId="77777777" w:rsidR="009F45E2" w:rsidRDefault="009F45E2">
            <w:pPr>
              <w:pStyle w:val="ac"/>
            </w:pPr>
            <w:r>
              <w:t>основы философского учения о бытии;</w:t>
            </w:r>
          </w:p>
          <w:p w14:paraId="7C98E05A" w14:textId="77777777" w:rsidR="009F45E2" w:rsidRDefault="009F45E2">
            <w:pPr>
              <w:pStyle w:val="ac"/>
            </w:pPr>
            <w:r>
              <w:t>сущность процесса познания;</w:t>
            </w:r>
          </w:p>
          <w:p w14:paraId="0FE3D0FD" w14:textId="77777777" w:rsidR="009F45E2" w:rsidRDefault="009F45E2">
            <w:pPr>
              <w:pStyle w:val="ac"/>
            </w:pPr>
            <w:r>
              <w:t>основы научной, философской и религиозной картин мира;</w:t>
            </w:r>
          </w:p>
          <w:p w14:paraId="31D529CA" w14:textId="77777777" w:rsidR="009F45E2" w:rsidRDefault="009F45E2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59B106D8" w14:textId="77777777" w:rsidR="009F45E2" w:rsidRDefault="009F45E2">
            <w:pPr>
              <w:pStyle w:val="ac"/>
            </w:pPr>
            <w:r>
              <w:lastRenderedPageBreak/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BD9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CCD" w14:textId="77777777" w:rsidR="009F45E2" w:rsidRDefault="009F45E2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FCF" w14:textId="77777777" w:rsidR="009F45E2" w:rsidRDefault="009F45E2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92225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9F45E2" w14:paraId="19A85BB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709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50B" w14:textId="77777777" w:rsidR="009F45E2" w:rsidRDefault="009F45E2">
            <w:pPr>
              <w:pStyle w:val="ac"/>
            </w:pPr>
            <w:r>
              <w:t>уметь:</w:t>
            </w:r>
          </w:p>
          <w:p w14:paraId="5A51F97E" w14:textId="77777777" w:rsidR="009F45E2" w:rsidRDefault="009F45E2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15DD3017" w14:textId="77777777" w:rsidR="009F45E2" w:rsidRDefault="009F45E2">
            <w:pPr>
              <w:pStyle w:val="ac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618AA99C" w14:textId="77777777" w:rsidR="009F45E2" w:rsidRDefault="009F45E2">
            <w:pPr>
              <w:pStyle w:val="ac"/>
            </w:pPr>
            <w:r>
              <w:t>знать:</w:t>
            </w:r>
          </w:p>
          <w:p w14:paraId="1F99BBE9" w14:textId="77777777" w:rsidR="009F45E2" w:rsidRDefault="009F45E2">
            <w:pPr>
              <w:pStyle w:val="ac"/>
            </w:pPr>
            <w:r>
              <w:t>основные направления развития ключевых регионов мира на рубеже веков (XX и XXI вв.);</w:t>
            </w:r>
          </w:p>
          <w:p w14:paraId="67CAA53F" w14:textId="77777777" w:rsidR="009F45E2" w:rsidRDefault="009F45E2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6432464A" w14:textId="77777777" w:rsidR="009F45E2" w:rsidRDefault="009F45E2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77BF6E01" w14:textId="77777777" w:rsidR="009F45E2" w:rsidRDefault="009F45E2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05EC1680" w14:textId="77777777" w:rsidR="009F45E2" w:rsidRDefault="009F45E2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4D27E2F9" w14:textId="77777777" w:rsidR="009F45E2" w:rsidRDefault="009F45E2">
            <w:pPr>
              <w:pStyle w:val="ac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653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5CB" w14:textId="77777777" w:rsidR="009F45E2" w:rsidRDefault="009F45E2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398" w14:textId="77777777" w:rsidR="009F45E2" w:rsidRDefault="009F45E2">
            <w:pPr>
              <w:pStyle w:val="ac"/>
            </w:pPr>
            <w:r>
              <w:t>ОГСЭ.02. История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16690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9F45E2" w14:paraId="118D816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DD6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7D7" w14:textId="77777777" w:rsidR="009F45E2" w:rsidRDefault="009F45E2">
            <w:pPr>
              <w:pStyle w:val="ac"/>
            </w:pPr>
            <w:r>
              <w:t>уметь:</w:t>
            </w:r>
          </w:p>
          <w:p w14:paraId="0B877891" w14:textId="77777777" w:rsidR="009F45E2" w:rsidRDefault="009F45E2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672914C3" w14:textId="77777777" w:rsidR="009F45E2" w:rsidRDefault="009F45E2">
            <w:pPr>
              <w:pStyle w:val="ac"/>
            </w:pPr>
            <w:r>
              <w:t xml:space="preserve">переводить (со словарем) иностранные тексты </w:t>
            </w:r>
            <w:r>
              <w:lastRenderedPageBreak/>
              <w:t>профессиональной направленности;</w:t>
            </w:r>
          </w:p>
          <w:p w14:paraId="2E0E5E9F" w14:textId="77777777" w:rsidR="009F45E2" w:rsidRDefault="009F45E2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7850D52C" w14:textId="77777777" w:rsidR="009F45E2" w:rsidRDefault="009F45E2">
            <w:pPr>
              <w:pStyle w:val="ac"/>
            </w:pPr>
            <w:r>
              <w:t>знать:</w:t>
            </w:r>
          </w:p>
          <w:p w14:paraId="500EE9E7" w14:textId="77777777" w:rsidR="009F45E2" w:rsidRDefault="009F45E2">
            <w:pPr>
              <w:pStyle w:val="ac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291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1BD" w14:textId="77777777" w:rsidR="009F45E2" w:rsidRDefault="009F45E2">
            <w:pPr>
              <w:pStyle w:val="aa"/>
              <w:jc w:val="center"/>
            </w:pPr>
            <w:r>
              <w:t>118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A11" w14:textId="77777777" w:rsidR="009F45E2" w:rsidRDefault="009F45E2">
            <w:pPr>
              <w:pStyle w:val="ac"/>
            </w:pPr>
            <w:r>
              <w:t>ОГСЭ.03.</w:t>
            </w:r>
          </w:p>
          <w:p w14:paraId="7BF0BFCF" w14:textId="77777777" w:rsidR="009F45E2" w:rsidRDefault="009F45E2">
            <w:pPr>
              <w:pStyle w:val="ac"/>
            </w:pPr>
            <w:r>
              <w:t>Иностранный язык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B6CE5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9F45E2" w14:paraId="4C88EDD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20D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3AC" w14:textId="77777777" w:rsidR="009F45E2" w:rsidRDefault="009F45E2">
            <w:pPr>
              <w:pStyle w:val="ac"/>
            </w:pPr>
            <w:r>
              <w:t>уметь:</w:t>
            </w:r>
          </w:p>
          <w:p w14:paraId="7AF4C634" w14:textId="77777777" w:rsidR="009F45E2" w:rsidRDefault="009F45E2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B64A5FD" w14:textId="77777777" w:rsidR="009F45E2" w:rsidRDefault="009F45E2">
            <w:pPr>
              <w:pStyle w:val="ac"/>
            </w:pPr>
            <w:r>
              <w:t>знать:</w:t>
            </w:r>
          </w:p>
          <w:p w14:paraId="7F40A05D" w14:textId="77777777" w:rsidR="009F45E2" w:rsidRDefault="009F45E2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6D551E99" w14:textId="77777777" w:rsidR="009F45E2" w:rsidRDefault="009F45E2">
            <w:pPr>
              <w:pStyle w:val="ac"/>
            </w:pPr>
            <w:r>
              <w:t>основы здорового образа жизни.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583" w14:textId="77777777" w:rsidR="009F45E2" w:rsidRDefault="009F45E2">
            <w:pPr>
              <w:pStyle w:val="aa"/>
              <w:jc w:val="center"/>
            </w:pPr>
            <w:r>
              <w:t>236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C03" w14:textId="77777777" w:rsidR="009F45E2" w:rsidRDefault="009F45E2">
            <w:pPr>
              <w:pStyle w:val="aa"/>
              <w:jc w:val="center"/>
            </w:pPr>
            <w: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ECF" w14:textId="77777777" w:rsidR="009F45E2" w:rsidRDefault="009F45E2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B1E5E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1 - 3</w:t>
              </w:r>
            </w:hyperlink>
            <w:r>
              <w:t xml:space="preserve">, </w:t>
            </w:r>
            <w:hyperlink w:anchor="sub_74" w:history="1">
              <w:r>
                <w:rPr>
                  <w:rStyle w:val="a4"/>
                  <w:rFonts w:cs="Times New Roman CYR"/>
                </w:rPr>
                <w:t>8</w:t>
              </w:r>
            </w:hyperlink>
          </w:p>
        </w:tc>
      </w:tr>
      <w:tr w:rsidR="009F45E2" w14:paraId="1C2B9BB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375" w14:textId="77777777" w:rsidR="009F45E2" w:rsidRDefault="009F45E2">
            <w:pPr>
              <w:pStyle w:val="ac"/>
            </w:pPr>
            <w:r>
              <w:t>EH.00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2C1" w14:textId="77777777" w:rsidR="009F45E2" w:rsidRDefault="009F45E2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206" w14:textId="77777777" w:rsidR="009F45E2" w:rsidRDefault="009F45E2">
            <w:pPr>
              <w:pStyle w:val="aa"/>
              <w:jc w:val="center"/>
            </w:pPr>
            <w:r>
              <w:t>174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5496" w14:textId="77777777" w:rsidR="009F45E2" w:rsidRDefault="009F45E2">
            <w:pPr>
              <w:pStyle w:val="aa"/>
              <w:jc w:val="center"/>
            </w:pPr>
            <w: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879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52F11" w14:textId="77777777" w:rsidR="009F45E2" w:rsidRDefault="009F45E2">
            <w:pPr>
              <w:pStyle w:val="aa"/>
            </w:pPr>
          </w:p>
        </w:tc>
      </w:tr>
      <w:tr w:rsidR="009F45E2" w14:paraId="45FC22E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465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822" w14:textId="77777777" w:rsidR="009F45E2" w:rsidRDefault="009F45E2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14:paraId="1B6F9A58" w14:textId="77777777" w:rsidR="009F45E2" w:rsidRDefault="009F45E2">
            <w:pPr>
              <w:pStyle w:val="ac"/>
            </w:pPr>
            <w:r>
              <w:t>уметь:</w:t>
            </w:r>
          </w:p>
          <w:p w14:paraId="2380DB37" w14:textId="77777777" w:rsidR="009F45E2" w:rsidRDefault="009F45E2">
            <w:pPr>
              <w:pStyle w:val="ac"/>
            </w:pPr>
            <w:r>
              <w:t>решать прикладные задачи в области профессиональной деятельности;</w:t>
            </w:r>
          </w:p>
          <w:p w14:paraId="21669E21" w14:textId="77777777" w:rsidR="009F45E2" w:rsidRDefault="009F45E2">
            <w:pPr>
              <w:pStyle w:val="ac"/>
            </w:pPr>
            <w:r>
              <w:t>знать:</w:t>
            </w:r>
          </w:p>
          <w:p w14:paraId="78CD26F6" w14:textId="77777777" w:rsidR="009F45E2" w:rsidRDefault="009F45E2">
            <w:pPr>
              <w:pStyle w:val="ac"/>
            </w:pPr>
            <w:r>
              <w:t>значение математики в профессиональной деятельности и при освоении ППССЗ;</w:t>
            </w:r>
          </w:p>
          <w:p w14:paraId="715C9670" w14:textId="77777777" w:rsidR="009F45E2" w:rsidRDefault="009F45E2">
            <w:pPr>
              <w:pStyle w:val="ac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08043642" w14:textId="77777777" w:rsidR="009F45E2" w:rsidRDefault="009F45E2">
            <w:pPr>
              <w:pStyle w:val="ac"/>
            </w:pPr>
            <w: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</w:t>
            </w:r>
            <w:r>
              <w:lastRenderedPageBreak/>
              <w:t>математической статистики;</w:t>
            </w:r>
          </w:p>
          <w:p w14:paraId="24A2474A" w14:textId="77777777" w:rsidR="009F45E2" w:rsidRDefault="009F45E2">
            <w:pPr>
              <w:pStyle w:val="ac"/>
            </w:pPr>
            <w:r>
              <w:t>основы интегрального и дифференциального исчисления;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609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AEF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720" w14:textId="77777777" w:rsidR="009F45E2" w:rsidRDefault="009F45E2">
            <w:pPr>
              <w:pStyle w:val="ac"/>
            </w:pPr>
            <w:r>
              <w:t>ЕН.01. Математика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BE3B8" w14:textId="77777777" w:rsidR="009F45E2" w:rsidRDefault="009F45E2">
            <w:pPr>
              <w:pStyle w:val="ac"/>
            </w:pPr>
            <w:hyperlink w:anchor="sub_68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70" w:history="1">
              <w:r>
                <w:rPr>
                  <w:rStyle w:val="a4"/>
                  <w:rFonts w:cs="Times New Roman CYR"/>
                </w:rPr>
                <w:t>4</w:t>
              </w:r>
            </w:hyperlink>
            <w:r>
              <w:t xml:space="preserve">, </w:t>
            </w:r>
            <w:hyperlink w:anchor="sub_71" w:history="1">
              <w:r>
                <w:rPr>
                  <w:rStyle w:val="a4"/>
                  <w:rFonts w:cs="Times New Roman CYR"/>
                </w:rPr>
                <w:t>5</w:t>
              </w:r>
            </w:hyperlink>
            <w:r>
              <w:t xml:space="preserve">, </w:t>
            </w:r>
            <w:hyperlink w:anchor="sub_74" w:history="1">
              <w:r>
                <w:rPr>
                  <w:rStyle w:val="a4"/>
                  <w:rFonts w:cs="Times New Roman CYR"/>
                </w:rPr>
                <w:t>8</w:t>
              </w:r>
            </w:hyperlink>
          </w:p>
          <w:p w14:paraId="006BE350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</w:t>
              </w:r>
            </w:hyperlink>
            <w:r>
              <w:t xml:space="preserve">, </w:t>
            </w:r>
            <w:hyperlink w:anchor="sub_79" w:history="1">
              <w:r>
                <w:rPr>
                  <w:rStyle w:val="a4"/>
                  <w:rFonts w:cs="Times New Roman CYR"/>
                </w:rPr>
                <w:t>1.4</w:t>
              </w:r>
            </w:hyperlink>
            <w:r>
              <w:t xml:space="preserve">, </w:t>
            </w:r>
            <w:hyperlink w:anchor="sub_80" w:history="1">
              <w:r>
                <w:rPr>
                  <w:rStyle w:val="a4"/>
                  <w:rFonts w:cs="Times New Roman CYR"/>
                </w:rPr>
                <w:t>1.5</w:t>
              </w:r>
            </w:hyperlink>
          </w:p>
        </w:tc>
      </w:tr>
      <w:tr w:rsidR="009F45E2" w14:paraId="3DE1A74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2D2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077" w14:textId="77777777" w:rsidR="009F45E2" w:rsidRDefault="009F45E2">
            <w:pPr>
              <w:pStyle w:val="ac"/>
            </w:pPr>
            <w:r>
              <w:t>уметь:</w:t>
            </w:r>
          </w:p>
          <w:p w14:paraId="76F830EF" w14:textId="77777777" w:rsidR="009F45E2" w:rsidRDefault="009F45E2">
            <w:pPr>
              <w:pStyle w:val="ac"/>
            </w:pPr>
            <w:r>
              <w:t>использовать информационные ресурсы для поиска и хранения информации;</w:t>
            </w:r>
          </w:p>
          <w:p w14:paraId="2A7A3CD5" w14:textId="77777777" w:rsidR="009F45E2" w:rsidRDefault="009F45E2">
            <w:pPr>
              <w:pStyle w:val="ac"/>
            </w:pPr>
            <w:r>
              <w:t>обрабатывать текстовую и табличную информацию;</w:t>
            </w:r>
          </w:p>
          <w:p w14:paraId="2E7C8289" w14:textId="77777777" w:rsidR="009F45E2" w:rsidRDefault="009F45E2">
            <w:pPr>
              <w:pStyle w:val="ac"/>
            </w:pPr>
            <w:r>
              <w:t>использовать деловую графику и мультимедиаинформацию;</w:t>
            </w:r>
          </w:p>
          <w:p w14:paraId="79A87C5C" w14:textId="77777777" w:rsidR="009F45E2" w:rsidRDefault="009F45E2">
            <w:pPr>
              <w:pStyle w:val="ac"/>
            </w:pPr>
            <w:r>
              <w:t>создавать презентации;</w:t>
            </w:r>
          </w:p>
          <w:p w14:paraId="4FB7D746" w14:textId="77777777" w:rsidR="009F45E2" w:rsidRDefault="009F45E2">
            <w:pPr>
              <w:pStyle w:val="ac"/>
            </w:pPr>
            <w:r>
              <w:t>применять антивирусные средства защиты информации;</w:t>
            </w:r>
          </w:p>
          <w:p w14:paraId="5ACA6A06" w14:textId="77777777" w:rsidR="009F45E2" w:rsidRDefault="009F45E2">
            <w:pPr>
              <w:pStyle w:val="ac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14:paraId="225260F7" w14:textId="77777777" w:rsidR="009F45E2" w:rsidRDefault="009F45E2">
            <w:pPr>
              <w:pStyle w:val="ac"/>
            </w:pPr>
            <w: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14:paraId="4D5EB614" w14:textId="77777777" w:rsidR="009F45E2" w:rsidRDefault="009F45E2">
            <w:pPr>
              <w:pStyle w:val="ac"/>
            </w:pPr>
            <w:r>
              <w:t>пользоваться автоматизированными системами делопроизводства;</w:t>
            </w:r>
          </w:p>
          <w:p w14:paraId="457BE8A5" w14:textId="77777777" w:rsidR="009F45E2" w:rsidRDefault="009F45E2">
            <w:pPr>
              <w:pStyle w:val="ac"/>
            </w:pPr>
            <w:r>
              <w:t>применять методы и средства защиты банковской информации;</w:t>
            </w:r>
          </w:p>
          <w:p w14:paraId="3D98D171" w14:textId="77777777" w:rsidR="009F45E2" w:rsidRDefault="009F45E2">
            <w:pPr>
              <w:pStyle w:val="ac"/>
            </w:pPr>
            <w:r>
              <w:t>знать:</w:t>
            </w:r>
          </w:p>
          <w:p w14:paraId="2AA7AB2D" w14:textId="77777777" w:rsidR="009F45E2" w:rsidRDefault="009F45E2">
            <w:pPr>
              <w:pStyle w:val="ac"/>
            </w:pPr>
            <w:r>
              <w:t>основные методы и средства обработки, хранения, передачи и накопления информации;</w:t>
            </w:r>
          </w:p>
          <w:p w14:paraId="7D5EAFFD" w14:textId="77777777" w:rsidR="009F45E2" w:rsidRDefault="009F45E2">
            <w:pPr>
              <w:pStyle w:val="ac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14:paraId="34928A87" w14:textId="77777777" w:rsidR="009F45E2" w:rsidRDefault="009F45E2">
            <w:pPr>
              <w:pStyle w:val="ac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14:paraId="74D91C34" w14:textId="77777777" w:rsidR="009F45E2" w:rsidRDefault="009F45E2">
            <w:pPr>
              <w:pStyle w:val="ac"/>
            </w:pPr>
            <w:r>
              <w:lastRenderedPageBreak/>
              <w:t>технологию поиска информации в информационно-телекоммуникационной сети "Интернет" (далее - сеть Интернет);</w:t>
            </w:r>
          </w:p>
          <w:p w14:paraId="481BFBD0" w14:textId="77777777" w:rsidR="009F45E2" w:rsidRDefault="009F45E2">
            <w:pPr>
              <w:pStyle w:val="ac"/>
            </w:pPr>
            <w:r>
              <w:t>принципы защиты информации от несанкционированного доступа;</w:t>
            </w:r>
          </w:p>
          <w:p w14:paraId="74983D64" w14:textId="77777777" w:rsidR="009F45E2" w:rsidRDefault="009F45E2">
            <w:pPr>
              <w:pStyle w:val="ac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14:paraId="0F781593" w14:textId="77777777" w:rsidR="009F45E2" w:rsidRDefault="009F45E2">
            <w:pPr>
              <w:pStyle w:val="ac"/>
            </w:pPr>
            <w:r>
              <w:t>основные понятия автоматизированной обработки информации;</w:t>
            </w:r>
          </w:p>
          <w:p w14:paraId="0CE05FC7" w14:textId="77777777" w:rsidR="009F45E2" w:rsidRDefault="009F45E2">
            <w:pPr>
              <w:pStyle w:val="ac"/>
            </w:pPr>
            <w:r>
              <w:t>направления автоматизации бухгалтерской деятельности;</w:t>
            </w:r>
          </w:p>
          <w:p w14:paraId="16C711B0" w14:textId="77777777" w:rsidR="009F45E2" w:rsidRDefault="009F45E2">
            <w:pPr>
              <w:pStyle w:val="ac"/>
            </w:pPr>
            <w:r>
              <w:t>назначение, принципы организации и эксплуатации бухгалтерских информационных систем;</w:t>
            </w:r>
          </w:p>
          <w:p w14:paraId="6DFE4FD9" w14:textId="77777777" w:rsidR="009F45E2" w:rsidRDefault="009F45E2">
            <w:pPr>
              <w:pStyle w:val="ac"/>
            </w:pPr>
            <w:r>
              <w:t>основные угрозы и методы обеспечения информационной безопасности.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98A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794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770" w14:textId="77777777" w:rsidR="009F45E2" w:rsidRDefault="009F45E2">
            <w:pPr>
              <w:pStyle w:val="ac"/>
            </w:pPr>
            <w:r>
              <w:t>ЕН.02.</w:t>
            </w:r>
          </w:p>
          <w:p w14:paraId="407ED940" w14:textId="77777777" w:rsidR="009F45E2" w:rsidRDefault="009F45E2">
            <w:pPr>
              <w:pStyle w:val="ac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145DD" w14:textId="77777777" w:rsidR="009F45E2" w:rsidRDefault="009F45E2">
            <w:pPr>
              <w:pStyle w:val="ac"/>
            </w:pPr>
            <w:hyperlink w:anchor="sub_70" w:history="1">
              <w:r>
                <w:rPr>
                  <w:rStyle w:val="a4"/>
                  <w:rFonts w:cs="Times New Roman CYR"/>
                </w:rPr>
                <w:t>ОК 4</w:t>
              </w:r>
            </w:hyperlink>
            <w:r>
              <w:t xml:space="preserve">, </w:t>
            </w:r>
            <w:hyperlink w:anchor="sub_71" w:history="1">
              <w:r>
                <w:rPr>
                  <w:rStyle w:val="a4"/>
                  <w:rFonts w:cs="Times New Roman CYR"/>
                </w:rPr>
                <w:t>5</w:t>
              </w:r>
            </w:hyperlink>
            <w:r>
              <w:t xml:space="preserve">, </w:t>
            </w:r>
            <w:hyperlink w:anchor="sub_74" w:history="1">
              <w:r>
                <w:rPr>
                  <w:rStyle w:val="a4"/>
                  <w:rFonts w:cs="Times New Roman CYR"/>
                </w:rPr>
                <w:t>8</w:t>
              </w:r>
            </w:hyperlink>
          </w:p>
          <w:p w14:paraId="77C2126A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6B495242" w14:textId="77777777" w:rsidR="009F45E2" w:rsidRDefault="009F45E2">
            <w:pPr>
              <w:pStyle w:val="ac"/>
            </w:pPr>
            <w:hyperlink w:anchor="sub_8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76E5A197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6275022F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9F45E2" w14:paraId="5358141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A33" w14:textId="77777777" w:rsidR="009F45E2" w:rsidRDefault="009F45E2">
            <w:pPr>
              <w:pStyle w:val="ac"/>
            </w:pPr>
            <w:r>
              <w:t>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85A" w14:textId="77777777" w:rsidR="009F45E2" w:rsidRDefault="009F45E2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CE2" w14:textId="77777777" w:rsidR="009F45E2" w:rsidRDefault="009F45E2">
            <w:pPr>
              <w:pStyle w:val="aa"/>
              <w:jc w:val="center"/>
            </w:pPr>
            <w:r>
              <w:t>1542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B11" w14:textId="77777777" w:rsidR="009F45E2" w:rsidRDefault="009F45E2">
            <w:pPr>
              <w:pStyle w:val="aa"/>
              <w:jc w:val="center"/>
            </w:pPr>
            <w:r>
              <w:t>1028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128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FBE65" w14:textId="77777777" w:rsidR="009F45E2" w:rsidRDefault="009F45E2">
            <w:pPr>
              <w:pStyle w:val="aa"/>
            </w:pPr>
          </w:p>
        </w:tc>
      </w:tr>
      <w:tr w:rsidR="009F45E2" w14:paraId="07E821D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ED0" w14:textId="77777777" w:rsidR="009F45E2" w:rsidRDefault="009F45E2">
            <w:pPr>
              <w:pStyle w:val="ac"/>
            </w:pPr>
            <w:r>
              <w:t>ОП.00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BC13" w14:textId="77777777" w:rsidR="009F45E2" w:rsidRDefault="009F45E2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7C8" w14:textId="77777777" w:rsidR="009F45E2" w:rsidRDefault="009F45E2">
            <w:pPr>
              <w:pStyle w:val="aa"/>
              <w:jc w:val="center"/>
            </w:pPr>
            <w:r>
              <w:t>726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3F1" w14:textId="77777777" w:rsidR="009F45E2" w:rsidRDefault="009F45E2">
            <w:pPr>
              <w:pStyle w:val="aa"/>
              <w:jc w:val="center"/>
            </w:pPr>
            <w:r>
              <w:t>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EEA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BBF4" w14:textId="77777777" w:rsidR="009F45E2" w:rsidRDefault="009F45E2">
            <w:pPr>
              <w:pStyle w:val="aa"/>
            </w:pPr>
          </w:p>
        </w:tc>
      </w:tr>
      <w:tr w:rsidR="009F45E2" w14:paraId="4DF2E67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571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8B0" w14:textId="77777777" w:rsidR="009F45E2" w:rsidRDefault="009F45E2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75834C7E" w14:textId="77777777" w:rsidR="009F45E2" w:rsidRDefault="009F45E2">
            <w:pPr>
              <w:pStyle w:val="ac"/>
            </w:pPr>
            <w:r>
              <w:t>уметь:</w:t>
            </w:r>
          </w:p>
          <w:p w14:paraId="491A85B1" w14:textId="77777777" w:rsidR="009F45E2" w:rsidRDefault="009F45E2">
            <w:pPr>
              <w:pStyle w:val="ac"/>
            </w:pPr>
            <w:r>
              <w:t>определять организационно-правовые формы организаций;</w:t>
            </w:r>
          </w:p>
          <w:p w14:paraId="1987C453" w14:textId="77777777" w:rsidR="009F45E2" w:rsidRDefault="009F45E2">
            <w:pPr>
              <w:pStyle w:val="ac"/>
            </w:pPr>
            <w:r>
              <w:t>планировать деятельность организации;</w:t>
            </w:r>
          </w:p>
          <w:p w14:paraId="088362A5" w14:textId="77777777" w:rsidR="009F45E2" w:rsidRDefault="009F45E2">
            <w:pPr>
              <w:pStyle w:val="ac"/>
            </w:pPr>
            <w:r>
              <w:t>определять состав материальных, трудовых и финансовых ресурсов организации;</w:t>
            </w:r>
          </w:p>
          <w:p w14:paraId="336C1A26" w14:textId="77777777" w:rsidR="009F45E2" w:rsidRDefault="009F45E2">
            <w:pPr>
              <w:pStyle w:val="ac"/>
            </w:pPr>
            <w:r>
              <w:t>заполнять первичные документы по экономической деятельности организации;</w:t>
            </w:r>
          </w:p>
          <w:p w14:paraId="55340536" w14:textId="77777777" w:rsidR="009F45E2" w:rsidRDefault="009F45E2">
            <w:pPr>
              <w:pStyle w:val="ac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14:paraId="47B8C78D" w14:textId="77777777" w:rsidR="009F45E2" w:rsidRDefault="009F45E2">
            <w:pPr>
              <w:pStyle w:val="ac"/>
            </w:pPr>
            <w:r>
              <w:t xml:space="preserve">находить и использовать необходимую </w:t>
            </w:r>
            <w:r>
              <w:lastRenderedPageBreak/>
              <w:t>экономическую информацию;</w:t>
            </w:r>
          </w:p>
          <w:p w14:paraId="16CC4B62" w14:textId="77777777" w:rsidR="009F45E2" w:rsidRDefault="009F45E2">
            <w:pPr>
              <w:pStyle w:val="ac"/>
            </w:pPr>
            <w:r>
              <w:t>знать:</w:t>
            </w:r>
          </w:p>
          <w:p w14:paraId="3674BC4E" w14:textId="77777777" w:rsidR="009F45E2" w:rsidRDefault="009F45E2">
            <w:pPr>
              <w:pStyle w:val="ac"/>
            </w:pPr>
            <w:r>
              <w:t>сущность организации как основного звена экономики отраслей;</w:t>
            </w:r>
          </w:p>
          <w:p w14:paraId="3768BDAD" w14:textId="77777777" w:rsidR="009F45E2" w:rsidRDefault="009F45E2">
            <w:pPr>
              <w:pStyle w:val="ac"/>
            </w:pPr>
            <w:r>
              <w:t>основные принципы построения экономической системы организации;</w:t>
            </w:r>
          </w:p>
          <w:p w14:paraId="4841584F" w14:textId="77777777" w:rsidR="009F45E2" w:rsidRDefault="009F45E2">
            <w:pPr>
              <w:pStyle w:val="ac"/>
            </w:pPr>
            <w:r>
              <w:t>управление основными и оборотными средствами и оценку эффективности их использования;</w:t>
            </w:r>
          </w:p>
          <w:p w14:paraId="0DE5ACF6" w14:textId="77777777" w:rsidR="009F45E2" w:rsidRDefault="009F45E2">
            <w:pPr>
              <w:pStyle w:val="ac"/>
            </w:pPr>
            <w:r>
              <w:t>организацию производственного и технологического процессов;</w:t>
            </w:r>
          </w:p>
          <w:p w14:paraId="3F29202D" w14:textId="77777777" w:rsidR="009F45E2" w:rsidRDefault="009F45E2">
            <w:pPr>
              <w:pStyle w:val="ac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27C42AC7" w14:textId="77777777" w:rsidR="009F45E2" w:rsidRDefault="009F45E2">
            <w:pPr>
              <w:pStyle w:val="ac"/>
            </w:pPr>
            <w:r>
              <w:t>способы экономии ресурсов, энергосберегающие технологии;</w:t>
            </w:r>
          </w:p>
          <w:p w14:paraId="2BA9D243" w14:textId="77777777" w:rsidR="009F45E2" w:rsidRDefault="009F45E2">
            <w:pPr>
              <w:pStyle w:val="ac"/>
            </w:pPr>
            <w:r>
              <w:t>механизмы ценообразования, формы оплаты труда;</w:t>
            </w:r>
          </w:p>
          <w:p w14:paraId="2CF41022" w14:textId="77777777" w:rsidR="009F45E2" w:rsidRDefault="009F45E2">
            <w:pPr>
              <w:pStyle w:val="ac"/>
            </w:pPr>
            <w:r>
              <w:t>основные технико-экономические показатели деятельности организации и методику их расчета;</w:t>
            </w:r>
          </w:p>
          <w:p w14:paraId="2A1BC03E" w14:textId="77777777" w:rsidR="009F45E2" w:rsidRDefault="009F45E2">
            <w:pPr>
              <w:pStyle w:val="ac"/>
            </w:pPr>
            <w:r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6D7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131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949" w14:textId="77777777" w:rsidR="009F45E2" w:rsidRDefault="009F45E2">
            <w:pPr>
              <w:pStyle w:val="ac"/>
            </w:pPr>
            <w:r>
              <w:t>ОП.01. Экономика организации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B01B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1 - 5</w:t>
              </w:r>
            </w:hyperlink>
          </w:p>
          <w:p w14:paraId="4F95ECCD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</w:t>
              </w:r>
            </w:hyperlink>
            <w:r>
              <w:t xml:space="preserve">, </w:t>
            </w:r>
            <w:hyperlink w:anchor="sub_78" w:history="1">
              <w:r>
                <w:rPr>
                  <w:rStyle w:val="a4"/>
                  <w:rFonts w:cs="Times New Roman CYR"/>
                </w:rPr>
                <w:t>1.3 - 1.5</w:t>
              </w:r>
            </w:hyperlink>
            <w:r>
              <w:t>,</w:t>
            </w:r>
          </w:p>
          <w:p w14:paraId="45AA4B04" w14:textId="77777777" w:rsidR="009F45E2" w:rsidRDefault="009F45E2">
            <w:pPr>
              <w:pStyle w:val="ac"/>
            </w:pPr>
            <w:hyperlink w:anchor="sub_8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310CAA6D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9F45E2" w14:paraId="2AD3FB3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A3D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9C6" w14:textId="77777777" w:rsidR="009F45E2" w:rsidRDefault="009F45E2">
            <w:pPr>
              <w:pStyle w:val="ac"/>
            </w:pPr>
            <w:r>
              <w:t>уметь:</w:t>
            </w:r>
          </w:p>
          <w:p w14:paraId="0655B543" w14:textId="77777777" w:rsidR="009F45E2" w:rsidRDefault="009F45E2">
            <w:pPr>
              <w:pStyle w:val="ac"/>
            </w:pPr>
            <w:r>
              <w:t>собирать и регистрировать статистическую информацию;</w:t>
            </w:r>
          </w:p>
          <w:p w14:paraId="21178723" w14:textId="77777777" w:rsidR="009F45E2" w:rsidRDefault="009F45E2">
            <w:pPr>
              <w:pStyle w:val="ac"/>
            </w:pPr>
            <w:r>
              <w:t>проводить первичную обработку и контроль материалов наблюдения;</w:t>
            </w:r>
          </w:p>
          <w:p w14:paraId="1EA7FB3F" w14:textId="77777777" w:rsidR="009F45E2" w:rsidRDefault="009F45E2">
            <w:pPr>
              <w:pStyle w:val="ac"/>
            </w:pPr>
            <w:r>
              <w:t>выполнять расчеты статистических показателей и формулировать основные выводы;</w:t>
            </w:r>
          </w:p>
          <w:p w14:paraId="2D5E55D6" w14:textId="77777777" w:rsidR="009F45E2" w:rsidRDefault="009F45E2">
            <w:pPr>
              <w:pStyle w:val="ac"/>
            </w:pPr>
            <w: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14:paraId="170FC431" w14:textId="77777777" w:rsidR="009F45E2" w:rsidRDefault="009F45E2">
            <w:pPr>
              <w:pStyle w:val="ac"/>
            </w:pPr>
            <w:r>
              <w:t>знать:</w:t>
            </w:r>
          </w:p>
          <w:p w14:paraId="52E65049" w14:textId="77777777" w:rsidR="009F45E2" w:rsidRDefault="009F45E2">
            <w:pPr>
              <w:pStyle w:val="ac"/>
            </w:pPr>
            <w:r>
              <w:lastRenderedPageBreak/>
              <w:t>предмет, метод и задачи статистики;</w:t>
            </w:r>
          </w:p>
          <w:p w14:paraId="68A2DB1B" w14:textId="77777777" w:rsidR="009F45E2" w:rsidRDefault="009F45E2">
            <w:pPr>
              <w:pStyle w:val="ac"/>
            </w:pPr>
            <w:r>
              <w:t>общие основы статистической науки;</w:t>
            </w:r>
          </w:p>
          <w:p w14:paraId="4ABC8BCD" w14:textId="77777777" w:rsidR="009F45E2" w:rsidRDefault="009F45E2">
            <w:pPr>
              <w:pStyle w:val="ac"/>
            </w:pPr>
            <w:r>
              <w:t>принципы организации государственной статистики;</w:t>
            </w:r>
          </w:p>
          <w:p w14:paraId="3E4C0E04" w14:textId="77777777" w:rsidR="009F45E2" w:rsidRDefault="009F45E2">
            <w:pPr>
              <w:pStyle w:val="ac"/>
            </w:pPr>
            <w:r>
              <w:t>современные тенденции развития статистического учёта;</w:t>
            </w:r>
          </w:p>
          <w:p w14:paraId="06C2816E" w14:textId="77777777" w:rsidR="009F45E2" w:rsidRDefault="009F45E2">
            <w:pPr>
              <w:pStyle w:val="ac"/>
            </w:pPr>
            <w:r>
              <w:t>основные способы сбора, обработки, анализа и наглядного представления информации;</w:t>
            </w:r>
          </w:p>
          <w:p w14:paraId="6EEC017F" w14:textId="77777777" w:rsidR="009F45E2" w:rsidRDefault="009F45E2">
            <w:pPr>
              <w:pStyle w:val="ac"/>
            </w:pPr>
            <w:r>
              <w:t>основные формы и виды действующей статистической отчётности;</w:t>
            </w:r>
          </w:p>
          <w:p w14:paraId="6F02493D" w14:textId="77777777" w:rsidR="009F45E2" w:rsidRDefault="009F45E2">
            <w:pPr>
              <w:pStyle w:val="ac"/>
            </w:pPr>
            <w:r>
              <w:t>технику расчёта статистических показателей, характеризующих социально-экономические явления;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CC6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C43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222" w14:textId="77777777" w:rsidR="009F45E2" w:rsidRDefault="009F45E2">
            <w:pPr>
              <w:pStyle w:val="ac"/>
            </w:pPr>
            <w:r>
              <w:t>ОП.02. Статистика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9FA3D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1 - 3</w:t>
              </w:r>
            </w:hyperlink>
            <w:r>
              <w:t xml:space="preserve">, </w:t>
            </w:r>
            <w:hyperlink w:anchor="sub_71" w:history="1">
              <w:r>
                <w:rPr>
                  <w:rStyle w:val="a4"/>
                  <w:rFonts w:cs="Times New Roman CYR"/>
                </w:rPr>
                <w:t>5</w:t>
              </w:r>
            </w:hyperlink>
          </w:p>
          <w:p w14:paraId="52A1F8D6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</w:t>
              </w:r>
            </w:hyperlink>
            <w:r>
              <w:t xml:space="preserve">, </w:t>
            </w:r>
            <w:hyperlink w:anchor="sub_78" w:history="1">
              <w:r>
                <w:rPr>
                  <w:rStyle w:val="a4"/>
                  <w:rFonts w:cs="Times New Roman CYR"/>
                </w:rPr>
                <w:t>1.3</w:t>
              </w:r>
            </w:hyperlink>
            <w:r>
              <w:t xml:space="preserve">, </w:t>
            </w:r>
            <w:hyperlink w:anchor="sub_80" w:history="1">
              <w:r>
                <w:rPr>
                  <w:rStyle w:val="a4"/>
                  <w:rFonts w:cs="Times New Roman CYR"/>
                </w:rPr>
                <w:t>1.5</w:t>
              </w:r>
            </w:hyperlink>
            <w:r>
              <w:t xml:space="preserve">, </w:t>
            </w:r>
            <w:hyperlink w:anchor="sub_86" w:history="1">
              <w:r>
                <w:rPr>
                  <w:rStyle w:val="a4"/>
                  <w:rFonts w:cs="Times New Roman CYR"/>
                </w:rPr>
                <w:t>3.2</w:t>
              </w:r>
            </w:hyperlink>
            <w:r>
              <w:t xml:space="preserve">, </w:t>
            </w:r>
            <w:hyperlink w:anchor="sub_87" w:history="1">
              <w:r>
                <w:rPr>
                  <w:rStyle w:val="a4"/>
                  <w:rFonts w:cs="Times New Roman CYR"/>
                </w:rPr>
                <w:t>3.3</w:t>
              </w:r>
            </w:hyperlink>
            <w:r>
              <w:t xml:space="preserve">, </w:t>
            </w:r>
            <w:hyperlink w:anchor="sub_90" w:history="1">
              <w:r>
                <w:rPr>
                  <w:rStyle w:val="a4"/>
                  <w:rFonts w:cs="Times New Roman CYR"/>
                </w:rPr>
                <w:t>4.2</w:t>
              </w:r>
            </w:hyperlink>
          </w:p>
        </w:tc>
      </w:tr>
      <w:tr w:rsidR="009F45E2" w14:paraId="7D4EE3D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B4A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A1B" w14:textId="77777777" w:rsidR="009F45E2" w:rsidRDefault="009F45E2">
            <w:pPr>
              <w:pStyle w:val="ac"/>
            </w:pPr>
            <w:r>
              <w:t>уметь:</w:t>
            </w:r>
          </w:p>
          <w:p w14:paraId="4D899ECD" w14:textId="77777777" w:rsidR="009F45E2" w:rsidRDefault="009F45E2">
            <w:pPr>
              <w:pStyle w:val="ac"/>
            </w:pPr>
            <w:r>
              <w:t>планировать и организовывать работу подразделения;</w:t>
            </w:r>
          </w:p>
          <w:p w14:paraId="339DF504" w14:textId="77777777" w:rsidR="009F45E2" w:rsidRDefault="009F45E2">
            <w:pPr>
              <w:pStyle w:val="ac"/>
            </w:pPr>
            <w:r>
              <w:t>формировать организационные структуры управления;</w:t>
            </w:r>
          </w:p>
          <w:p w14:paraId="4DCD6C6D" w14:textId="77777777" w:rsidR="009F45E2" w:rsidRDefault="009F45E2">
            <w:pPr>
              <w:pStyle w:val="ac"/>
            </w:pPr>
            <w:r>
              <w:t>разрабатывать мотивационную политику организации;</w:t>
            </w:r>
          </w:p>
          <w:p w14:paraId="5CC5607F" w14:textId="77777777" w:rsidR="009F45E2" w:rsidRDefault="009F45E2">
            <w:pPr>
              <w:pStyle w:val="ac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14:paraId="1B13CC3E" w14:textId="77777777" w:rsidR="009F45E2" w:rsidRDefault="009F45E2">
            <w:pPr>
              <w:pStyle w:val="ac"/>
            </w:pPr>
            <w:r>
              <w:t>принимать эффективные решения, используя систему методов управления;</w:t>
            </w:r>
          </w:p>
          <w:p w14:paraId="618F33C6" w14:textId="77777777" w:rsidR="009F45E2" w:rsidRDefault="009F45E2">
            <w:pPr>
              <w:pStyle w:val="ac"/>
            </w:pPr>
            <w:r>
              <w:t>учитывать особенности менеджмента (по отраслям);</w:t>
            </w:r>
          </w:p>
          <w:p w14:paraId="4DC2172F" w14:textId="77777777" w:rsidR="009F45E2" w:rsidRDefault="009F45E2">
            <w:pPr>
              <w:pStyle w:val="ac"/>
            </w:pPr>
            <w:r>
              <w:t>знать:</w:t>
            </w:r>
          </w:p>
          <w:p w14:paraId="2A004143" w14:textId="77777777" w:rsidR="009F45E2" w:rsidRDefault="009F45E2">
            <w:pPr>
              <w:pStyle w:val="ac"/>
            </w:pPr>
            <w:r>
              <w:t>сущность и характерные черты современного менеджмента, историю его развития;</w:t>
            </w:r>
          </w:p>
          <w:p w14:paraId="66D4835A" w14:textId="77777777" w:rsidR="009F45E2" w:rsidRDefault="009F45E2">
            <w:pPr>
              <w:pStyle w:val="ac"/>
            </w:pPr>
            <w:r>
              <w:t>особенности менеджмента в области профессиональной деятельности (по отраслям);</w:t>
            </w:r>
          </w:p>
          <w:p w14:paraId="01BFEFA3" w14:textId="77777777" w:rsidR="009F45E2" w:rsidRDefault="009F45E2">
            <w:pPr>
              <w:pStyle w:val="ac"/>
            </w:pPr>
            <w:r>
              <w:t>внешнюю и внутреннюю среду организации;</w:t>
            </w:r>
          </w:p>
          <w:p w14:paraId="3B58EED2" w14:textId="77777777" w:rsidR="009F45E2" w:rsidRDefault="009F45E2">
            <w:pPr>
              <w:pStyle w:val="ac"/>
            </w:pPr>
            <w:r>
              <w:t>цикл менеджмента;</w:t>
            </w:r>
          </w:p>
          <w:p w14:paraId="5DCEC761" w14:textId="77777777" w:rsidR="009F45E2" w:rsidRDefault="009F45E2">
            <w:pPr>
              <w:pStyle w:val="ac"/>
            </w:pPr>
            <w:r>
              <w:t>процесс принятия и реализации управленческих решений;</w:t>
            </w:r>
          </w:p>
          <w:p w14:paraId="60C3C3F4" w14:textId="77777777" w:rsidR="009F45E2" w:rsidRDefault="009F45E2">
            <w:pPr>
              <w:pStyle w:val="ac"/>
            </w:pPr>
            <w:r>
              <w:t>функции менеджмента в рыночной экономике:</w:t>
            </w:r>
          </w:p>
          <w:p w14:paraId="5141612C" w14:textId="77777777" w:rsidR="009F45E2" w:rsidRDefault="009F45E2">
            <w:pPr>
              <w:pStyle w:val="ac"/>
            </w:pPr>
            <w:r>
              <w:lastRenderedPageBreak/>
              <w:t>организацию, планирование, мотивацию и контроль деятельности экономического субъекта;</w:t>
            </w:r>
          </w:p>
          <w:p w14:paraId="5439C6A6" w14:textId="77777777" w:rsidR="009F45E2" w:rsidRDefault="009F45E2">
            <w:pPr>
              <w:pStyle w:val="ac"/>
            </w:pPr>
            <w:r>
              <w:t>систему методов управления;</w:t>
            </w:r>
          </w:p>
          <w:p w14:paraId="4786BD33" w14:textId="77777777" w:rsidR="009F45E2" w:rsidRDefault="009F45E2">
            <w:pPr>
              <w:pStyle w:val="ac"/>
            </w:pPr>
            <w:r>
              <w:t>методику принятия решений;</w:t>
            </w:r>
          </w:p>
          <w:p w14:paraId="171520C7" w14:textId="77777777" w:rsidR="009F45E2" w:rsidRDefault="009F45E2">
            <w:pPr>
              <w:pStyle w:val="ac"/>
            </w:pPr>
            <w:r>
              <w:t>стили управления, коммуникации, деловое общение;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E34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54C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E99" w14:textId="77777777" w:rsidR="009F45E2" w:rsidRDefault="009F45E2">
            <w:pPr>
              <w:pStyle w:val="ac"/>
            </w:pPr>
            <w:r>
              <w:t>ОП.03. Менеджмент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63BF9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1976F44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  <w:r>
              <w:t>,</w:t>
            </w:r>
          </w:p>
          <w:p w14:paraId="299432D6" w14:textId="77777777" w:rsidR="009F45E2" w:rsidRDefault="009F45E2">
            <w:pPr>
              <w:pStyle w:val="ac"/>
            </w:pPr>
            <w:hyperlink w:anchor="sub_81" w:history="1">
              <w:r>
                <w:rPr>
                  <w:rStyle w:val="a4"/>
                  <w:rFonts w:cs="Times New Roman CYR"/>
                </w:rPr>
                <w:t>2.1, 2.2</w:t>
              </w:r>
            </w:hyperlink>
            <w:r>
              <w:t xml:space="preserve">, </w:t>
            </w:r>
            <w:hyperlink w:anchor="sub_84" w:history="1">
              <w:r>
                <w:rPr>
                  <w:rStyle w:val="a4"/>
                  <w:rFonts w:cs="Times New Roman CYR"/>
                </w:rPr>
                <w:t>2.4</w:t>
              </w:r>
            </w:hyperlink>
            <w:r>
              <w:t>,</w:t>
            </w:r>
          </w:p>
          <w:p w14:paraId="356EF8E3" w14:textId="77777777" w:rsidR="009F45E2" w:rsidRDefault="009F45E2">
            <w:pPr>
              <w:pStyle w:val="ac"/>
            </w:pPr>
            <w:hyperlink w:anchor="sub_86" w:history="1">
              <w:r>
                <w:rPr>
                  <w:rStyle w:val="a4"/>
                  <w:rFonts w:cs="Times New Roman CYR"/>
                </w:rPr>
                <w:t>3.2</w:t>
              </w:r>
            </w:hyperlink>
            <w:r>
              <w:t xml:space="preserve">, </w:t>
            </w:r>
            <w:hyperlink w:anchor="sub_89" w:history="1">
              <w:r>
                <w:rPr>
                  <w:rStyle w:val="a4"/>
                  <w:rFonts w:cs="Times New Roman CYR"/>
                </w:rPr>
                <w:t>4.1</w:t>
              </w:r>
            </w:hyperlink>
          </w:p>
        </w:tc>
      </w:tr>
      <w:tr w:rsidR="009F45E2" w14:paraId="1D997DD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FEC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028" w14:textId="77777777" w:rsidR="009F45E2" w:rsidRDefault="009F45E2">
            <w:pPr>
              <w:pStyle w:val="ac"/>
            </w:pPr>
            <w:r>
              <w:t>уметь:</w:t>
            </w:r>
          </w:p>
          <w:p w14:paraId="6D9CB5D3" w14:textId="77777777" w:rsidR="009F45E2" w:rsidRDefault="009F45E2">
            <w:pPr>
              <w:pStyle w:val="ac"/>
            </w:pPr>
            <w:r>
              <w:t>оформлять документацию в соответствии с нормативной базой, используя информационные технологии;</w:t>
            </w:r>
          </w:p>
          <w:p w14:paraId="2FF861CE" w14:textId="77777777" w:rsidR="009F45E2" w:rsidRDefault="009F45E2">
            <w:pPr>
              <w:pStyle w:val="ac"/>
            </w:pPr>
            <w:r>
              <w:t>осуществлять автоматизацию обработки документов;</w:t>
            </w:r>
          </w:p>
          <w:p w14:paraId="66CCE2F1" w14:textId="77777777" w:rsidR="009F45E2" w:rsidRDefault="009F45E2">
            <w:pPr>
              <w:pStyle w:val="ac"/>
            </w:pPr>
            <w:r>
              <w:t>унифицировать системы документации;</w:t>
            </w:r>
          </w:p>
          <w:p w14:paraId="5D2B1FD9" w14:textId="77777777" w:rsidR="009F45E2" w:rsidRDefault="009F45E2">
            <w:pPr>
              <w:pStyle w:val="ac"/>
            </w:pPr>
            <w:r>
              <w:t>осуществлять хранение и поиск документов;</w:t>
            </w:r>
          </w:p>
          <w:p w14:paraId="5A71C20A" w14:textId="77777777" w:rsidR="009F45E2" w:rsidRDefault="009F45E2">
            <w:pPr>
              <w:pStyle w:val="ac"/>
            </w:pPr>
            <w:r>
              <w:t>осуществлять автоматизацию обработки документов;</w:t>
            </w:r>
          </w:p>
          <w:p w14:paraId="592DDD49" w14:textId="77777777" w:rsidR="009F45E2" w:rsidRDefault="009F45E2">
            <w:pPr>
              <w:pStyle w:val="ac"/>
            </w:pPr>
            <w:r>
              <w:t>использовать телекоммуникационные технологии в электронном документообороте;</w:t>
            </w:r>
          </w:p>
          <w:p w14:paraId="4F8F29B0" w14:textId="77777777" w:rsidR="009F45E2" w:rsidRDefault="009F45E2">
            <w:pPr>
              <w:pStyle w:val="ac"/>
            </w:pPr>
            <w:r>
              <w:t>знать:</w:t>
            </w:r>
          </w:p>
          <w:p w14:paraId="423F1B8E" w14:textId="77777777" w:rsidR="009F45E2" w:rsidRDefault="009F45E2">
            <w:pPr>
              <w:pStyle w:val="ac"/>
            </w:pPr>
            <w:r>
              <w:t>понятие, цели, задачи и принципы делопроизводства;</w:t>
            </w:r>
          </w:p>
          <w:p w14:paraId="0A10EF88" w14:textId="77777777" w:rsidR="009F45E2" w:rsidRDefault="009F45E2">
            <w:pPr>
              <w:pStyle w:val="ac"/>
            </w:pPr>
            <w:r>
              <w:t>основные понятия документационного обеспечения управления;</w:t>
            </w:r>
          </w:p>
          <w:p w14:paraId="46C1D8D2" w14:textId="77777777" w:rsidR="009F45E2" w:rsidRDefault="009F45E2">
            <w:pPr>
              <w:pStyle w:val="ac"/>
            </w:pPr>
            <w:r>
              <w:t>системы документационного обеспечения управления;</w:t>
            </w:r>
          </w:p>
          <w:p w14:paraId="15A7D4C5" w14:textId="77777777" w:rsidR="009F45E2" w:rsidRDefault="009F45E2">
            <w:pPr>
              <w:pStyle w:val="ac"/>
            </w:pPr>
            <w:r>
              <w:t>классификацию документов;</w:t>
            </w:r>
          </w:p>
          <w:p w14:paraId="629A534B" w14:textId="77777777" w:rsidR="009F45E2" w:rsidRDefault="009F45E2">
            <w:pPr>
              <w:pStyle w:val="ac"/>
            </w:pPr>
            <w:r>
              <w:t>требования к составлению и оформлению документов;</w:t>
            </w:r>
          </w:p>
          <w:p w14:paraId="557A5A42" w14:textId="77777777" w:rsidR="009F45E2" w:rsidRDefault="009F45E2">
            <w:pPr>
              <w:pStyle w:val="ac"/>
            </w:pPr>
            <w:r>
              <w:t>организацию документооборота:</w:t>
            </w:r>
          </w:p>
          <w:p w14:paraId="51E57309" w14:textId="77777777" w:rsidR="009F45E2" w:rsidRDefault="009F45E2">
            <w:pPr>
              <w:pStyle w:val="ac"/>
            </w:pPr>
            <w: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109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E46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67" w14:textId="77777777" w:rsidR="009F45E2" w:rsidRDefault="009F45E2">
            <w:pPr>
              <w:pStyle w:val="ac"/>
            </w:pPr>
            <w:r>
              <w:t>ОП.04.</w:t>
            </w:r>
          </w:p>
          <w:p w14:paraId="6445DC31" w14:textId="77777777" w:rsidR="009F45E2" w:rsidRDefault="009F45E2">
            <w:pPr>
              <w:pStyle w:val="ac"/>
            </w:pPr>
            <w:r>
              <w:t>Документационное обеспечение управления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D3278" w14:textId="77777777" w:rsidR="009F45E2" w:rsidRDefault="009F45E2">
            <w:pPr>
              <w:pStyle w:val="ac"/>
            </w:pPr>
            <w:hyperlink w:anchor="sub_68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70" w:history="1">
              <w:r>
                <w:rPr>
                  <w:rStyle w:val="a4"/>
                  <w:rFonts w:cs="Times New Roman CYR"/>
                </w:rPr>
                <w:t>4</w:t>
              </w:r>
            </w:hyperlink>
            <w:r>
              <w:t xml:space="preserve">, </w:t>
            </w:r>
            <w:hyperlink w:anchor="sub_71" w:history="1">
              <w:r>
                <w:rPr>
                  <w:rStyle w:val="a4"/>
                  <w:rFonts w:cs="Times New Roman CYR"/>
                </w:rPr>
                <w:t>5</w:t>
              </w:r>
            </w:hyperlink>
          </w:p>
          <w:p w14:paraId="66260A4C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5C65E43E" w14:textId="77777777" w:rsidR="009F45E2" w:rsidRDefault="009F45E2">
            <w:pPr>
              <w:pStyle w:val="ac"/>
            </w:pPr>
            <w:hyperlink w:anchor="sub_8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4BF2082C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1F305E2C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9F45E2" w14:paraId="6F72745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834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07B" w14:textId="77777777" w:rsidR="009F45E2" w:rsidRDefault="009F45E2">
            <w:pPr>
              <w:pStyle w:val="ac"/>
            </w:pPr>
            <w:r>
              <w:t>уметь:</w:t>
            </w:r>
          </w:p>
          <w:p w14:paraId="7742545C" w14:textId="77777777" w:rsidR="009F45E2" w:rsidRDefault="009F45E2">
            <w:pPr>
              <w:pStyle w:val="ac"/>
            </w:pPr>
            <w:r>
              <w:t>использовать необходимые нормативные правовые акты;</w:t>
            </w:r>
          </w:p>
          <w:p w14:paraId="46AB39EB" w14:textId="77777777" w:rsidR="009F45E2" w:rsidRDefault="009F45E2">
            <w:pPr>
              <w:pStyle w:val="ac"/>
            </w:pPr>
            <w:r>
              <w:t xml:space="preserve">защищать свои права в соответствии с гражданским, гражданским процессуальным и трудовым </w:t>
            </w:r>
            <w:r>
              <w:lastRenderedPageBreak/>
              <w:t>законодательством;</w:t>
            </w:r>
          </w:p>
          <w:p w14:paraId="31D9C6D0" w14:textId="77777777" w:rsidR="009F45E2" w:rsidRDefault="009F45E2">
            <w:pPr>
              <w:pStyle w:val="ac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0AACD642" w14:textId="77777777" w:rsidR="009F45E2" w:rsidRDefault="009F45E2">
            <w:pPr>
              <w:pStyle w:val="ac"/>
            </w:pPr>
            <w:r>
              <w:t>знать:</w:t>
            </w:r>
          </w:p>
          <w:p w14:paraId="23A45A66" w14:textId="77777777" w:rsidR="009F45E2" w:rsidRDefault="009F45E2">
            <w:pPr>
              <w:pStyle w:val="ac"/>
            </w:pPr>
            <w:r>
              <w:t xml:space="preserve">основные положения </w:t>
            </w:r>
            <w:hyperlink r:id="rId26" w:history="1">
              <w:r>
                <w:rPr>
                  <w:rStyle w:val="a4"/>
                  <w:rFonts w:cs="Times New Roman CYR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14:paraId="732CCC46" w14:textId="77777777" w:rsidR="009F45E2" w:rsidRDefault="009F45E2">
            <w:pPr>
              <w:pStyle w:val="ac"/>
            </w:pPr>
            <w:r>
              <w:t>права и свободы человека и гражданина, механизмы их реализации;</w:t>
            </w:r>
          </w:p>
          <w:p w14:paraId="18A595BD" w14:textId="77777777" w:rsidR="009F45E2" w:rsidRDefault="009F45E2">
            <w:pPr>
              <w:pStyle w:val="ac"/>
            </w:pPr>
            <w:r>
              <w:t>понятие правового регулирования в сфере профессиональной деятельности;</w:t>
            </w:r>
          </w:p>
          <w:p w14:paraId="236E3453" w14:textId="77777777" w:rsidR="009F45E2" w:rsidRDefault="009F45E2">
            <w:pPr>
              <w:pStyle w:val="ac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14:paraId="55DA24A0" w14:textId="77777777" w:rsidR="009F45E2" w:rsidRDefault="009F45E2">
            <w:pPr>
              <w:pStyle w:val="ac"/>
            </w:pPr>
            <w:r>
              <w:t>организационно-правовые формы юридических лиц;</w:t>
            </w:r>
          </w:p>
          <w:p w14:paraId="2CBBEB1D" w14:textId="77777777" w:rsidR="009F45E2" w:rsidRDefault="009F45E2">
            <w:pPr>
              <w:pStyle w:val="ac"/>
            </w:pPr>
            <w:r>
              <w:t>правовое положение субъектов предпринимательской деятельности;</w:t>
            </w:r>
          </w:p>
          <w:p w14:paraId="40377AF9" w14:textId="77777777" w:rsidR="009F45E2" w:rsidRDefault="009F45E2">
            <w:pPr>
              <w:pStyle w:val="ac"/>
            </w:pPr>
            <w:r>
              <w:t>права и обязанности работников в сфере профессиональной деятельности;</w:t>
            </w:r>
          </w:p>
          <w:p w14:paraId="2B756838" w14:textId="77777777" w:rsidR="009F45E2" w:rsidRDefault="009F45E2">
            <w:pPr>
              <w:pStyle w:val="ac"/>
            </w:pPr>
            <w:r>
              <w:t>порядок заключения трудового договора и основания для его прекращения;</w:t>
            </w:r>
          </w:p>
          <w:p w14:paraId="522BE3F1" w14:textId="77777777" w:rsidR="009F45E2" w:rsidRDefault="009F45E2">
            <w:pPr>
              <w:pStyle w:val="ac"/>
            </w:pPr>
            <w:r>
              <w:t>правила оплаты труда;</w:t>
            </w:r>
          </w:p>
          <w:p w14:paraId="78D465D8" w14:textId="77777777" w:rsidR="009F45E2" w:rsidRDefault="009F45E2">
            <w:pPr>
              <w:pStyle w:val="ac"/>
            </w:pPr>
            <w:r>
              <w:t>роль государственного регулирования в обеспечении занятости населения;</w:t>
            </w:r>
          </w:p>
          <w:p w14:paraId="075412BF" w14:textId="77777777" w:rsidR="009F45E2" w:rsidRDefault="009F45E2">
            <w:pPr>
              <w:pStyle w:val="ac"/>
            </w:pPr>
            <w:r>
              <w:t>право граждан на социальную защиту;</w:t>
            </w:r>
          </w:p>
          <w:p w14:paraId="3F5FE5DB" w14:textId="77777777" w:rsidR="009F45E2" w:rsidRDefault="009F45E2">
            <w:pPr>
              <w:pStyle w:val="ac"/>
            </w:pPr>
            <w:r>
              <w:t>понятие дисциплинарной и материальной ответственности работника;</w:t>
            </w:r>
          </w:p>
          <w:p w14:paraId="5D01CC70" w14:textId="77777777" w:rsidR="009F45E2" w:rsidRDefault="009F45E2">
            <w:pPr>
              <w:pStyle w:val="ac"/>
            </w:pPr>
            <w:r>
              <w:t>виды административных правонарушений и административной ответственности;</w:t>
            </w:r>
          </w:p>
          <w:p w14:paraId="290CC246" w14:textId="77777777" w:rsidR="009F45E2" w:rsidRDefault="009F45E2">
            <w:pPr>
              <w:pStyle w:val="ac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C3F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E67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1661" w14:textId="77777777" w:rsidR="009F45E2" w:rsidRDefault="009F45E2">
            <w:pPr>
              <w:pStyle w:val="ac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E3C5D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4CE8D4F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230FDB27" w14:textId="77777777" w:rsidR="009F45E2" w:rsidRDefault="009F45E2">
            <w:pPr>
              <w:pStyle w:val="ac"/>
            </w:pPr>
            <w:hyperlink w:anchor="sub_8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32573DA3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57E46138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9F45E2" w14:paraId="75E66D3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785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3CC" w14:textId="77777777" w:rsidR="009F45E2" w:rsidRDefault="009F45E2">
            <w:pPr>
              <w:pStyle w:val="ac"/>
            </w:pPr>
            <w:r>
              <w:t>уметь:</w:t>
            </w:r>
          </w:p>
          <w:p w14:paraId="0345B8F1" w14:textId="77777777" w:rsidR="009F45E2" w:rsidRDefault="009F45E2">
            <w:pPr>
              <w:pStyle w:val="ac"/>
            </w:pPr>
            <w:r>
              <w:t xml:space="preserve">оперировать кредитно-финансовыми понятиями и </w:t>
            </w:r>
            <w:r>
              <w:lastRenderedPageBreak/>
              <w:t>категориями, ориентироваться в схемах построения и взаимодействия различных сегментов финансового рынка;</w:t>
            </w:r>
          </w:p>
          <w:p w14:paraId="24D4A488" w14:textId="77777777" w:rsidR="009F45E2" w:rsidRDefault="009F45E2">
            <w:pPr>
              <w:pStyle w:val="ac"/>
            </w:pPr>
            <w:r>
              <w:t>анализировать показатели, связанные с денежным обращением;</w:t>
            </w:r>
          </w:p>
          <w:p w14:paraId="0CB8CAFB" w14:textId="77777777" w:rsidR="009F45E2" w:rsidRDefault="009F45E2">
            <w:pPr>
              <w:pStyle w:val="ac"/>
            </w:pPr>
            <w:r>
              <w:t>анализировать структуру государственного бюджета, источники финансирования дефицита бюджета;</w:t>
            </w:r>
          </w:p>
          <w:p w14:paraId="284FB3EF" w14:textId="77777777" w:rsidR="009F45E2" w:rsidRDefault="009F45E2">
            <w:pPr>
              <w:pStyle w:val="ac"/>
            </w:pPr>
            <w:r>
              <w:t>составлять сравнительную характеристику различных ценных бумаг по степени доходности и риска;</w:t>
            </w:r>
          </w:p>
          <w:p w14:paraId="14B6ACDF" w14:textId="77777777" w:rsidR="009F45E2" w:rsidRDefault="009F45E2">
            <w:pPr>
              <w:pStyle w:val="ac"/>
            </w:pPr>
            <w:r>
              <w:t>знать:</w:t>
            </w:r>
          </w:p>
          <w:p w14:paraId="3F12A0B5" w14:textId="77777777" w:rsidR="009F45E2" w:rsidRDefault="009F45E2">
            <w:pPr>
              <w:pStyle w:val="ac"/>
            </w:pPr>
            <w:r>
              <w:t>сущность финансов, их функции и роль в экономике;</w:t>
            </w:r>
          </w:p>
          <w:p w14:paraId="48AC1459" w14:textId="77777777" w:rsidR="009F45E2" w:rsidRDefault="009F45E2">
            <w:pPr>
              <w:pStyle w:val="ac"/>
            </w:pPr>
            <w:r>
              <w:t>принципы финансовой политики и финансового контроля;</w:t>
            </w:r>
          </w:p>
          <w:p w14:paraId="0C9576F2" w14:textId="77777777" w:rsidR="009F45E2" w:rsidRDefault="009F45E2">
            <w:pPr>
              <w:pStyle w:val="ac"/>
            </w:pPr>
            <w:r>
              <w:t>законы денежного обращения, сущность, виды и функции денег;</w:t>
            </w:r>
          </w:p>
          <w:p w14:paraId="5D00E8DF" w14:textId="77777777" w:rsidR="009F45E2" w:rsidRDefault="009F45E2">
            <w:pPr>
              <w:pStyle w:val="ac"/>
            </w:pPr>
            <w:r>
              <w:t>основные типы и элементы денежных систем, виды денежных реформ;</w:t>
            </w:r>
          </w:p>
          <w:p w14:paraId="06F28D61" w14:textId="77777777" w:rsidR="009F45E2" w:rsidRDefault="009F45E2">
            <w:pPr>
              <w:pStyle w:val="ac"/>
            </w:pPr>
            <w:r>
              <w:t>структуру кредитной и банковской системы, функции банков и классификацию банковских операций;</w:t>
            </w:r>
          </w:p>
          <w:p w14:paraId="222677F7" w14:textId="77777777" w:rsidR="009F45E2" w:rsidRDefault="009F45E2">
            <w:pPr>
              <w:pStyle w:val="ac"/>
            </w:pPr>
            <w:r>
              <w:t>цели, типы и инструменты денежно-кредитной политики;</w:t>
            </w:r>
          </w:p>
          <w:p w14:paraId="38D4FB46" w14:textId="77777777" w:rsidR="009F45E2" w:rsidRDefault="009F45E2">
            <w:pPr>
              <w:pStyle w:val="ac"/>
            </w:pPr>
            <w:r>
              <w:t>структуру финансовой системы, принципы функционирования бюджетной системы и основы бюджетного устройства;</w:t>
            </w:r>
          </w:p>
          <w:p w14:paraId="5DB87D47" w14:textId="77777777" w:rsidR="009F45E2" w:rsidRDefault="009F45E2">
            <w:pPr>
              <w:pStyle w:val="ac"/>
            </w:pPr>
            <w: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14:paraId="09AAE643" w14:textId="77777777" w:rsidR="009F45E2" w:rsidRDefault="009F45E2">
            <w:pPr>
              <w:pStyle w:val="ac"/>
            </w:pPr>
            <w:r>
              <w:t>характер деятельности и функции профессиональных участников рынка ценных бумаг;</w:t>
            </w:r>
          </w:p>
          <w:p w14:paraId="7C50472B" w14:textId="77777777" w:rsidR="009F45E2" w:rsidRDefault="009F45E2">
            <w:pPr>
              <w:pStyle w:val="ac"/>
            </w:pPr>
            <w:r>
              <w:t>кредит и кредитную систему в условиях рыночной экономики;</w:t>
            </w:r>
          </w:p>
          <w:p w14:paraId="2EC72A9E" w14:textId="77777777" w:rsidR="009F45E2" w:rsidRDefault="009F45E2">
            <w:pPr>
              <w:pStyle w:val="ac"/>
            </w:pPr>
            <w:r>
              <w:t xml:space="preserve">особенности и отличительные черты развития </w:t>
            </w:r>
            <w:r>
              <w:lastRenderedPageBreak/>
              <w:t>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BC1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21B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273" w14:textId="77777777" w:rsidR="009F45E2" w:rsidRDefault="009F45E2">
            <w:pPr>
              <w:pStyle w:val="ac"/>
            </w:pPr>
            <w:r>
              <w:t xml:space="preserve">ОП.06. Финансы, денежное </w:t>
            </w:r>
            <w:r>
              <w:lastRenderedPageBreak/>
              <w:t>обращение и кредит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96D5D" w14:textId="77777777" w:rsidR="009F45E2" w:rsidRDefault="009F45E2">
            <w:pPr>
              <w:pStyle w:val="ac"/>
            </w:pPr>
            <w:hyperlink w:anchor="sub_68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70" w:history="1">
              <w:r>
                <w:rPr>
                  <w:rStyle w:val="a4"/>
                  <w:rFonts w:cs="Times New Roman CYR"/>
                </w:rPr>
                <w:t>4</w:t>
              </w:r>
            </w:hyperlink>
            <w:r>
              <w:t xml:space="preserve">, </w:t>
            </w:r>
            <w:hyperlink w:anchor="sub_71" w:history="1">
              <w:r>
                <w:rPr>
                  <w:rStyle w:val="a4"/>
                  <w:rFonts w:cs="Times New Roman CYR"/>
                </w:rPr>
                <w:t>5</w:t>
              </w:r>
            </w:hyperlink>
          </w:p>
          <w:p w14:paraId="2DD595F4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ПК 4.1</w:t>
              </w:r>
            </w:hyperlink>
            <w:r>
              <w:t xml:space="preserve">, </w:t>
            </w:r>
            <w:hyperlink w:anchor="sub_90" w:history="1">
              <w:r>
                <w:rPr>
                  <w:rStyle w:val="a4"/>
                  <w:rFonts w:cs="Times New Roman CYR"/>
                </w:rPr>
                <w:t>4.2</w:t>
              </w:r>
            </w:hyperlink>
          </w:p>
        </w:tc>
      </w:tr>
      <w:tr w:rsidR="009F45E2" w14:paraId="6AE2714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39B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3C6" w14:textId="77777777" w:rsidR="009F45E2" w:rsidRDefault="009F45E2">
            <w:pPr>
              <w:pStyle w:val="ac"/>
            </w:pPr>
            <w:r>
              <w:t>уметь:</w:t>
            </w:r>
          </w:p>
          <w:p w14:paraId="469E3AD3" w14:textId="77777777" w:rsidR="009F45E2" w:rsidRDefault="009F45E2">
            <w:pPr>
              <w:pStyle w:val="ac"/>
            </w:pPr>
            <w:r>
              <w:t>документировать и оформлять бухгалтерскими проводками хозяйственные операции по учету имущества и обязательств организации;</w:t>
            </w:r>
          </w:p>
          <w:p w14:paraId="3F439DD3" w14:textId="77777777" w:rsidR="009F45E2" w:rsidRDefault="009F45E2">
            <w:pPr>
              <w:pStyle w:val="ac"/>
            </w:pPr>
            <w:r>
              <w:t>проводить налоговые и страховые расчеты;</w:t>
            </w:r>
          </w:p>
          <w:p w14:paraId="200A7415" w14:textId="77777777" w:rsidR="009F45E2" w:rsidRDefault="009F45E2">
            <w:pPr>
              <w:pStyle w:val="ac"/>
            </w:pPr>
            <w:r>
              <w:t>проводить инвентаризацию имущества и обязательств организации;</w:t>
            </w:r>
          </w:p>
          <w:p w14:paraId="4C140798" w14:textId="77777777" w:rsidR="009F45E2" w:rsidRDefault="009F45E2">
            <w:pPr>
              <w:pStyle w:val="ac"/>
            </w:pPr>
            <w:r>
              <w:t>составлять бухгалтерскую отчетность, участвовать в контроле и анализе финансово-хозяйственной деятельности на ее основе;</w:t>
            </w:r>
          </w:p>
          <w:p w14:paraId="37743460" w14:textId="77777777" w:rsidR="009F45E2" w:rsidRDefault="009F45E2">
            <w:pPr>
              <w:pStyle w:val="ac"/>
            </w:pPr>
            <w:r>
              <w:t>знать:</w:t>
            </w:r>
          </w:p>
          <w:p w14:paraId="000A1EC5" w14:textId="77777777" w:rsidR="009F45E2" w:rsidRDefault="009F45E2">
            <w:pPr>
              <w:pStyle w:val="ac"/>
            </w:pPr>
            <w:r>
              <w:t>нормативное регулирование бухгалтерского учета и отчетности;</w:t>
            </w:r>
          </w:p>
          <w:p w14:paraId="1F4B2184" w14:textId="77777777" w:rsidR="009F45E2" w:rsidRDefault="009F45E2">
            <w:pPr>
              <w:pStyle w:val="ac"/>
            </w:pPr>
            <w:r>
              <w:t>основные требования к ведению бухгалтерского учета;</w:t>
            </w:r>
          </w:p>
          <w:p w14:paraId="20519667" w14:textId="77777777" w:rsidR="009F45E2" w:rsidRDefault="009F45E2">
            <w:pPr>
              <w:pStyle w:val="ac"/>
            </w:pPr>
            <w:r>
              <w:t>формы бухгалтерского учета;</w:t>
            </w:r>
          </w:p>
          <w:p w14:paraId="7503BF89" w14:textId="77777777" w:rsidR="009F45E2" w:rsidRDefault="009F45E2">
            <w:pPr>
              <w:pStyle w:val="ac"/>
            </w:pPr>
            <w:r>
              <w:t>учет денежных средств;</w:t>
            </w:r>
          </w:p>
          <w:p w14:paraId="2BD7EDF8" w14:textId="77777777" w:rsidR="009F45E2" w:rsidRDefault="009F45E2">
            <w:pPr>
              <w:pStyle w:val="ac"/>
            </w:pPr>
            <w:r>
              <w:t>учет основных средств;</w:t>
            </w:r>
          </w:p>
          <w:p w14:paraId="15D11F09" w14:textId="77777777" w:rsidR="009F45E2" w:rsidRDefault="009F45E2">
            <w:pPr>
              <w:pStyle w:val="ac"/>
            </w:pPr>
            <w:r>
              <w:t>учет нематериальных активов;</w:t>
            </w:r>
          </w:p>
          <w:p w14:paraId="12A04AE1" w14:textId="77777777" w:rsidR="009F45E2" w:rsidRDefault="009F45E2">
            <w:pPr>
              <w:pStyle w:val="ac"/>
            </w:pPr>
            <w:r>
              <w:t>учет долгосрочных инвестиций и финансовых вложений;</w:t>
            </w:r>
          </w:p>
          <w:p w14:paraId="2A654C77" w14:textId="77777777" w:rsidR="009F45E2" w:rsidRDefault="009F45E2">
            <w:pPr>
              <w:pStyle w:val="ac"/>
            </w:pPr>
            <w:r>
              <w:t>учет материально-производственных запасов;</w:t>
            </w:r>
          </w:p>
          <w:p w14:paraId="0B3349F3" w14:textId="77777777" w:rsidR="009F45E2" w:rsidRDefault="009F45E2">
            <w:pPr>
              <w:pStyle w:val="ac"/>
            </w:pPr>
            <w:r>
              <w:t>учет затрат на производство и калькулирование себестоимости;</w:t>
            </w:r>
          </w:p>
          <w:p w14:paraId="49A8A527" w14:textId="77777777" w:rsidR="009F45E2" w:rsidRDefault="009F45E2">
            <w:pPr>
              <w:pStyle w:val="ac"/>
            </w:pPr>
            <w:r>
              <w:t>учет готовой продукции и ее реализации;</w:t>
            </w:r>
          </w:p>
          <w:p w14:paraId="65D493A5" w14:textId="77777777" w:rsidR="009F45E2" w:rsidRDefault="009F45E2">
            <w:pPr>
              <w:pStyle w:val="ac"/>
            </w:pPr>
            <w:r>
              <w:t>учет текущих операций и расчетов;</w:t>
            </w:r>
          </w:p>
          <w:p w14:paraId="27310FE9" w14:textId="77777777" w:rsidR="009F45E2" w:rsidRDefault="009F45E2">
            <w:pPr>
              <w:pStyle w:val="ac"/>
            </w:pPr>
            <w:r>
              <w:t>учет труда и заработной платы;</w:t>
            </w:r>
          </w:p>
          <w:p w14:paraId="203C37DC" w14:textId="77777777" w:rsidR="009F45E2" w:rsidRDefault="009F45E2">
            <w:pPr>
              <w:pStyle w:val="ac"/>
            </w:pPr>
            <w:r>
              <w:t>учет расчетов по социальному страхованию и обеспечению;</w:t>
            </w:r>
          </w:p>
          <w:p w14:paraId="4137C113" w14:textId="77777777" w:rsidR="009F45E2" w:rsidRDefault="009F45E2">
            <w:pPr>
              <w:pStyle w:val="ac"/>
            </w:pPr>
            <w:r>
              <w:lastRenderedPageBreak/>
              <w:t>учет расчетов с бюджетом по налогам и сборам;</w:t>
            </w:r>
          </w:p>
          <w:p w14:paraId="12F6BAB1" w14:textId="77777777" w:rsidR="009F45E2" w:rsidRDefault="009F45E2">
            <w:pPr>
              <w:pStyle w:val="ac"/>
            </w:pPr>
            <w:r>
              <w:t>учет финансовых результатов и использования прибыли;</w:t>
            </w:r>
          </w:p>
          <w:p w14:paraId="1E64C20A" w14:textId="77777777" w:rsidR="009F45E2" w:rsidRDefault="009F45E2">
            <w:pPr>
              <w:pStyle w:val="ac"/>
            </w:pPr>
            <w:r>
              <w:t>учет собственного капитала;</w:t>
            </w:r>
          </w:p>
          <w:p w14:paraId="1A74B3C8" w14:textId="77777777" w:rsidR="009F45E2" w:rsidRDefault="009F45E2">
            <w:pPr>
              <w:pStyle w:val="ac"/>
            </w:pPr>
            <w:r>
              <w:t>учет кредитов и займов;</w:t>
            </w:r>
          </w:p>
          <w:p w14:paraId="0A21B156" w14:textId="77777777" w:rsidR="009F45E2" w:rsidRDefault="009F45E2">
            <w:pPr>
              <w:pStyle w:val="ac"/>
            </w:pPr>
            <w:r>
              <w:t>учетную политику организации;</w:t>
            </w:r>
          </w:p>
          <w:p w14:paraId="499CF421" w14:textId="77777777" w:rsidR="009F45E2" w:rsidRDefault="009F45E2">
            <w:pPr>
              <w:pStyle w:val="ac"/>
            </w:pPr>
            <w:r>
              <w:t>технологию составления бухгалтерской отчетности;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F32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666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A99" w14:textId="77777777" w:rsidR="009F45E2" w:rsidRDefault="009F45E2">
            <w:pPr>
              <w:pStyle w:val="ac"/>
            </w:pPr>
            <w:r>
              <w:t>ОП.07. Бухгалтерский учет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17DBB" w14:textId="77777777" w:rsidR="009F45E2" w:rsidRDefault="009F45E2">
            <w:pPr>
              <w:pStyle w:val="ac"/>
            </w:pPr>
            <w:hyperlink w:anchor="sub_69" w:history="1">
              <w:r>
                <w:rPr>
                  <w:rStyle w:val="a4"/>
                  <w:rFonts w:cs="Times New Roman CYR"/>
                </w:rPr>
                <w:t>ОК 3 - 5</w:t>
              </w:r>
            </w:hyperlink>
          </w:p>
          <w:p w14:paraId="29612303" w14:textId="77777777" w:rsidR="009F45E2" w:rsidRDefault="009F45E2">
            <w:pPr>
              <w:pStyle w:val="ac"/>
            </w:pPr>
            <w:hyperlink w:anchor="sub_77" w:history="1">
              <w:r>
                <w:rPr>
                  <w:rStyle w:val="a4"/>
                  <w:rFonts w:cs="Times New Roman CYR"/>
                </w:rPr>
                <w:t>ПК 1.2</w:t>
              </w:r>
            </w:hyperlink>
            <w:r>
              <w:t xml:space="preserve">, </w:t>
            </w:r>
            <w:hyperlink w:anchor="sub_81" w:history="1">
              <w:r>
                <w:rPr>
                  <w:rStyle w:val="a4"/>
                  <w:rFonts w:cs="Times New Roman CYR"/>
                </w:rPr>
                <w:t>2.1</w:t>
              </w:r>
            </w:hyperlink>
            <w:r>
              <w:t>,</w:t>
            </w:r>
          </w:p>
          <w:p w14:paraId="0E88E6C9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350A6571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9F45E2" w14:paraId="61B8FFB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060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38A" w14:textId="77777777" w:rsidR="009F45E2" w:rsidRDefault="009F45E2">
            <w:pPr>
              <w:pStyle w:val="ac"/>
            </w:pPr>
            <w:r>
              <w:t>уметь:</w:t>
            </w:r>
          </w:p>
          <w:p w14:paraId="077A959C" w14:textId="77777777" w:rsidR="009F45E2" w:rsidRDefault="009F45E2">
            <w:pPr>
              <w:pStyle w:val="ac"/>
            </w:pPr>
            <w:r>
              <w:t>ориентироваться в действующем налоговом законодательстве Российской Федерации;</w:t>
            </w:r>
          </w:p>
          <w:p w14:paraId="04CA384C" w14:textId="77777777" w:rsidR="009F45E2" w:rsidRDefault="009F45E2">
            <w:pPr>
              <w:pStyle w:val="ac"/>
            </w:pPr>
            <w:r>
              <w:t>понимать сущность и порядок расчетов налогов;</w:t>
            </w:r>
          </w:p>
          <w:p w14:paraId="5CDE7F0B" w14:textId="77777777" w:rsidR="009F45E2" w:rsidRDefault="009F45E2">
            <w:pPr>
              <w:pStyle w:val="ac"/>
            </w:pPr>
            <w:r>
              <w:t>знать:</w:t>
            </w:r>
          </w:p>
          <w:p w14:paraId="5EBCB51E" w14:textId="77777777" w:rsidR="009F45E2" w:rsidRDefault="009F45E2">
            <w:pPr>
              <w:pStyle w:val="ac"/>
            </w:pPr>
            <w:hyperlink r:id="rId27" w:history="1">
              <w:r>
                <w:rPr>
                  <w:rStyle w:val="a4"/>
                  <w:rFonts w:cs="Times New Roman CYR"/>
                </w:rPr>
                <w:t>Налоговый кодекс</w:t>
              </w:r>
            </w:hyperlink>
            <w:r>
              <w:t xml:space="preserve"> Российской Федерации;</w:t>
            </w:r>
          </w:p>
          <w:p w14:paraId="087D1DDD" w14:textId="77777777" w:rsidR="009F45E2" w:rsidRDefault="009F45E2">
            <w:pPr>
              <w:pStyle w:val="ac"/>
            </w:pPr>
            <w:r>
              <w:t>нормативные правовые акты, регулирующие отношения организации и государства в области налогообложения;</w:t>
            </w:r>
          </w:p>
          <w:p w14:paraId="42EF5238" w14:textId="77777777" w:rsidR="009F45E2" w:rsidRDefault="009F45E2">
            <w:pPr>
              <w:pStyle w:val="ac"/>
            </w:pPr>
            <w:r>
              <w:t>экономическую сущность налогов;</w:t>
            </w:r>
          </w:p>
          <w:p w14:paraId="72320B41" w14:textId="77777777" w:rsidR="009F45E2" w:rsidRDefault="009F45E2">
            <w:pPr>
              <w:pStyle w:val="ac"/>
            </w:pPr>
            <w:r>
              <w:t>принципы построения и элементы налоговых систем;</w:t>
            </w:r>
          </w:p>
          <w:p w14:paraId="04E69F73" w14:textId="77777777" w:rsidR="009F45E2" w:rsidRDefault="009F45E2">
            <w:pPr>
              <w:pStyle w:val="ac"/>
            </w:pPr>
            <w:r>
              <w:t>виды налогов в Российской Федерации и порядок их расчетов;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A25F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4B4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E16" w14:textId="77777777" w:rsidR="009F45E2" w:rsidRDefault="009F45E2">
            <w:pPr>
              <w:pStyle w:val="ac"/>
            </w:pPr>
            <w:r>
              <w:t>ОП.08. Налоги и налогообложение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F13E1" w14:textId="77777777" w:rsidR="009F45E2" w:rsidRDefault="009F45E2">
            <w:pPr>
              <w:pStyle w:val="ac"/>
            </w:pPr>
            <w:hyperlink w:anchor="sub_69" w:history="1">
              <w:r>
                <w:rPr>
                  <w:rStyle w:val="a4"/>
                  <w:rFonts w:cs="Times New Roman CYR"/>
                </w:rPr>
                <w:t>ОК 3 - 5</w:t>
              </w:r>
            </w:hyperlink>
          </w:p>
          <w:p w14:paraId="6ABAA289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ПК 3.1</w:t>
              </w:r>
            </w:hyperlink>
            <w:r>
              <w:t xml:space="preserve">, </w:t>
            </w:r>
            <w:hyperlink w:anchor="sub_88" w:history="1">
              <w:r>
                <w:rPr>
                  <w:rStyle w:val="a4"/>
                  <w:rFonts w:cs="Times New Roman CYR"/>
                </w:rPr>
                <w:t>3.4</w:t>
              </w:r>
            </w:hyperlink>
            <w:r>
              <w:t>,</w:t>
            </w:r>
          </w:p>
          <w:p w14:paraId="14FA4F18" w14:textId="77777777" w:rsidR="009F45E2" w:rsidRDefault="009F45E2">
            <w:pPr>
              <w:pStyle w:val="ac"/>
            </w:pPr>
            <w:hyperlink w:anchor="sub_91" w:history="1">
              <w:r>
                <w:rPr>
                  <w:rStyle w:val="a4"/>
                  <w:rFonts w:cs="Times New Roman CYR"/>
                </w:rPr>
                <w:t>4.3</w:t>
              </w:r>
            </w:hyperlink>
            <w:r>
              <w:t xml:space="preserve">, </w:t>
            </w:r>
            <w:hyperlink w:anchor="sub_92" w:history="1">
              <w:r>
                <w:rPr>
                  <w:rStyle w:val="a4"/>
                  <w:rFonts w:cs="Times New Roman CYR"/>
                </w:rPr>
                <w:t>4.4</w:t>
              </w:r>
            </w:hyperlink>
          </w:p>
        </w:tc>
      </w:tr>
      <w:tr w:rsidR="009F45E2" w14:paraId="0767AAB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1EF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A5F" w14:textId="77777777" w:rsidR="009F45E2" w:rsidRDefault="009F45E2">
            <w:pPr>
              <w:pStyle w:val="ac"/>
            </w:pPr>
            <w:r>
              <w:t>уметь:</w:t>
            </w:r>
          </w:p>
          <w:p w14:paraId="0B757900" w14:textId="77777777" w:rsidR="009F45E2" w:rsidRDefault="009F45E2">
            <w:pPr>
              <w:pStyle w:val="ac"/>
            </w:pPr>
            <w:r>
              <w:t>ориентироваться в нормативном правовом регулировании аудиторской деятельности в Российской Федерации;</w:t>
            </w:r>
          </w:p>
          <w:p w14:paraId="34AFA81A" w14:textId="77777777" w:rsidR="009F45E2" w:rsidRDefault="009F45E2">
            <w:pPr>
              <w:pStyle w:val="ac"/>
            </w:pPr>
            <w:r>
              <w:t>проводить аудиторские проверки;</w:t>
            </w:r>
          </w:p>
          <w:p w14:paraId="51D0C2A3" w14:textId="77777777" w:rsidR="009F45E2" w:rsidRDefault="009F45E2">
            <w:pPr>
              <w:pStyle w:val="ac"/>
            </w:pPr>
            <w:r>
              <w:t>составлять аудиторские заключения;</w:t>
            </w:r>
          </w:p>
          <w:p w14:paraId="50C7D535" w14:textId="77777777" w:rsidR="009F45E2" w:rsidRDefault="009F45E2">
            <w:pPr>
              <w:pStyle w:val="ac"/>
            </w:pPr>
            <w:r>
              <w:t>знать:</w:t>
            </w:r>
          </w:p>
          <w:p w14:paraId="1D4B44F9" w14:textId="77777777" w:rsidR="009F45E2" w:rsidRDefault="009F45E2">
            <w:pPr>
              <w:pStyle w:val="ac"/>
            </w:pPr>
            <w:r>
              <w:t>основные принципы аудиторской деятельности;</w:t>
            </w:r>
          </w:p>
          <w:p w14:paraId="6BA1BB74" w14:textId="77777777" w:rsidR="009F45E2" w:rsidRDefault="009F45E2">
            <w:pPr>
              <w:pStyle w:val="ac"/>
            </w:pPr>
            <w:r>
              <w:t>нормативно-правовое регулирование аудиторской деятельности в Российской Федерации;</w:t>
            </w:r>
          </w:p>
          <w:p w14:paraId="36A1376B" w14:textId="77777777" w:rsidR="009F45E2" w:rsidRDefault="009F45E2">
            <w:pPr>
              <w:pStyle w:val="ac"/>
            </w:pPr>
            <w:r>
              <w:t>основные процедуры аудиторской проверки;</w:t>
            </w:r>
          </w:p>
          <w:p w14:paraId="61D7DB76" w14:textId="77777777" w:rsidR="009F45E2" w:rsidRDefault="009F45E2">
            <w:pPr>
              <w:pStyle w:val="ac"/>
            </w:pPr>
            <w:r>
              <w:t xml:space="preserve">порядок оценки систем внутреннего и внешнего </w:t>
            </w:r>
            <w:r>
              <w:lastRenderedPageBreak/>
              <w:t>аудита;</w:t>
            </w:r>
          </w:p>
          <w:p w14:paraId="310B24AC" w14:textId="77777777" w:rsidR="009F45E2" w:rsidRDefault="009F45E2">
            <w:pPr>
              <w:pStyle w:val="ac"/>
            </w:pPr>
            <w:r>
              <w:t>аудит основных средств и нематериальных активов;</w:t>
            </w:r>
          </w:p>
          <w:p w14:paraId="138A960E" w14:textId="77777777" w:rsidR="009F45E2" w:rsidRDefault="009F45E2">
            <w:pPr>
              <w:pStyle w:val="ac"/>
            </w:pPr>
            <w:r>
              <w:t>аудит производственных запасов;</w:t>
            </w:r>
          </w:p>
          <w:p w14:paraId="46AB5A12" w14:textId="77777777" w:rsidR="009F45E2" w:rsidRDefault="009F45E2">
            <w:pPr>
              <w:pStyle w:val="ac"/>
            </w:pPr>
            <w:r>
              <w:t>аудит расчетов;</w:t>
            </w:r>
          </w:p>
          <w:p w14:paraId="36AB4D37" w14:textId="77777777" w:rsidR="009F45E2" w:rsidRDefault="009F45E2">
            <w:pPr>
              <w:pStyle w:val="ac"/>
            </w:pPr>
            <w:r>
              <w:t>аудит учета кредитов и займов;</w:t>
            </w:r>
          </w:p>
          <w:p w14:paraId="64BE074D" w14:textId="77777777" w:rsidR="009F45E2" w:rsidRDefault="009F45E2">
            <w:pPr>
              <w:pStyle w:val="ac"/>
            </w:pPr>
            <w:r>
              <w:t>аудит готовой продукции и финансовых результатов;</w:t>
            </w:r>
          </w:p>
          <w:p w14:paraId="692B0A62" w14:textId="77777777" w:rsidR="009F45E2" w:rsidRDefault="009F45E2">
            <w:pPr>
              <w:pStyle w:val="ac"/>
            </w:pPr>
            <w:r>
              <w:t>аудит собственного капитала, расчетов с учредителями и отчетности экономического субъекта;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3A5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5F3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048" w14:textId="77777777" w:rsidR="009F45E2" w:rsidRDefault="009F45E2">
            <w:pPr>
              <w:pStyle w:val="ac"/>
            </w:pPr>
            <w:r>
              <w:t>ОП.09. Аудит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C8E4E" w14:textId="77777777" w:rsidR="009F45E2" w:rsidRDefault="009F45E2">
            <w:pPr>
              <w:pStyle w:val="ac"/>
            </w:pPr>
            <w:hyperlink w:anchor="sub_69" w:history="1">
              <w:r>
                <w:rPr>
                  <w:rStyle w:val="a4"/>
                  <w:rFonts w:cs="Times New Roman CYR"/>
                </w:rPr>
                <w:t>ОК 3 - 5</w:t>
              </w:r>
            </w:hyperlink>
          </w:p>
          <w:p w14:paraId="75DBF922" w14:textId="77777777" w:rsidR="009F45E2" w:rsidRDefault="009F45E2">
            <w:pPr>
              <w:pStyle w:val="ac"/>
            </w:pPr>
            <w:hyperlink w:anchor="sub_77" w:history="1">
              <w:r>
                <w:rPr>
                  <w:rStyle w:val="a4"/>
                  <w:rFonts w:cs="Times New Roman CYR"/>
                </w:rPr>
                <w:t>ПК 1.2</w:t>
              </w:r>
            </w:hyperlink>
            <w:r>
              <w:t xml:space="preserve">, </w:t>
            </w:r>
            <w:hyperlink w:anchor="sub_81" w:history="1">
              <w:r>
                <w:rPr>
                  <w:rStyle w:val="a4"/>
                  <w:rFonts w:cs="Times New Roman CYR"/>
                </w:rPr>
                <w:t>2.1</w:t>
              </w:r>
            </w:hyperlink>
            <w:r>
              <w:t>,</w:t>
            </w:r>
          </w:p>
          <w:p w14:paraId="12F19367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58B0883E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9F45E2" w14:paraId="709147B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915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09D" w14:textId="77777777" w:rsidR="009F45E2" w:rsidRDefault="009F45E2">
            <w:pPr>
              <w:pStyle w:val="ac"/>
            </w:pPr>
            <w:r>
              <w:t>уметь:</w:t>
            </w:r>
          </w:p>
          <w:p w14:paraId="253D838A" w14:textId="77777777" w:rsidR="009F45E2" w:rsidRDefault="009F45E2">
            <w:pPr>
              <w:pStyle w:val="ac"/>
            </w:pPr>
            <w:r>
              <w:t>ориентироваться в понятиях, категориях, методах и приемах экономического анализа;</w:t>
            </w:r>
          </w:p>
          <w:p w14:paraId="43EC0A11" w14:textId="77777777" w:rsidR="009F45E2" w:rsidRDefault="009F45E2">
            <w:pPr>
              <w:pStyle w:val="ac"/>
            </w:pPr>
            <w:r>
              <w:t>пользоваться информационным обеспечением анализа финансово-хозяйственной деятельности;</w:t>
            </w:r>
          </w:p>
          <w:p w14:paraId="514B0C36" w14:textId="77777777" w:rsidR="009F45E2" w:rsidRDefault="009F45E2">
            <w:pPr>
              <w:pStyle w:val="ac"/>
            </w:pPr>
            <w:r>
              <w:t>анализировать технико-организационный уровень производства;</w:t>
            </w:r>
          </w:p>
          <w:p w14:paraId="47204BE2" w14:textId="77777777" w:rsidR="009F45E2" w:rsidRDefault="009F45E2">
            <w:pPr>
              <w:pStyle w:val="ac"/>
            </w:pPr>
            <w:r>
              <w:t>анализировать эффективность использования материальных, трудовых, финансовых ресурсов организации;</w:t>
            </w:r>
          </w:p>
          <w:p w14:paraId="3D0BF5E4" w14:textId="77777777" w:rsidR="009F45E2" w:rsidRDefault="009F45E2">
            <w:pPr>
              <w:pStyle w:val="ac"/>
            </w:pPr>
            <w:r>
              <w:t>проводить анализ производства и реализации продукции;</w:t>
            </w:r>
          </w:p>
          <w:p w14:paraId="0EE50F09" w14:textId="77777777" w:rsidR="009F45E2" w:rsidRDefault="009F45E2">
            <w:pPr>
              <w:pStyle w:val="ac"/>
            </w:pPr>
            <w:r>
              <w:t>проводить анализ использования основных средств, трудовых ресурсов, затрат на производство, финансовых результатов;</w:t>
            </w:r>
          </w:p>
          <w:p w14:paraId="047E92A2" w14:textId="77777777" w:rsidR="009F45E2" w:rsidRDefault="009F45E2">
            <w:pPr>
              <w:pStyle w:val="ac"/>
            </w:pPr>
            <w:r>
              <w:t>проводить оценку деловой активности организации;</w:t>
            </w:r>
          </w:p>
          <w:p w14:paraId="06CBF379" w14:textId="77777777" w:rsidR="009F45E2" w:rsidRDefault="009F45E2">
            <w:pPr>
              <w:pStyle w:val="ac"/>
            </w:pPr>
            <w:r>
              <w:t>знать:</w:t>
            </w:r>
          </w:p>
          <w:p w14:paraId="59481949" w14:textId="77777777" w:rsidR="009F45E2" w:rsidRDefault="009F45E2">
            <w:pPr>
              <w:pStyle w:val="ac"/>
            </w:pPr>
            <w:r>
              <w:t>научные основы экономического анализа;</w:t>
            </w:r>
          </w:p>
          <w:p w14:paraId="3DFEE56E" w14:textId="77777777" w:rsidR="009F45E2" w:rsidRDefault="009F45E2">
            <w:pPr>
              <w:pStyle w:val="ac"/>
            </w:pPr>
            <w:r>
              <w:t>роль и перспективы развития экономического анализа в условиях рыночной экономики;</w:t>
            </w:r>
          </w:p>
          <w:p w14:paraId="76B4739E" w14:textId="77777777" w:rsidR="009F45E2" w:rsidRDefault="009F45E2">
            <w:pPr>
              <w:pStyle w:val="ac"/>
            </w:pPr>
            <w:r>
              <w:t>предмет и задачи, метод, приемы экономического анализа;</w:t>
            </w:r>
          </w:p>
          <w:p w14:paraId="03C45942" w14:textId="77777777" w:rsidR="009F45E2" w:rsidRDefault="009F45E2">
            <w:pPr>
              <w:pStyle w:val="ac"/>
            </w:pPr>
            <w:r>
              <w:t>информационное обеспечение анализа финансово-хозяйственной деятельности;</w:t>
            </w:r>
          </w:p>
          <w:p w14:paraId="1EA0D8F9" w14:textId="77777777" w:rsidR="009F45E2" w:rsidRDefault="009F45E2">
            <w:pPr>
              <w:pStyle w:val="ac"/>
            </w:pPr>
            <w:r>
              <w:lastRenderedPageBreak/>
              <w:t>виды экономического анализа;</w:t>
            </w:r>
          </w:p>
          <w:p w14:paraId="1BB09171" w14:textId="77777777" w:rsidR="009F45E2" w:rsidRDefault="009F45E2">
            <w:pPr>
              <w:pStyle w:val="ac"/>
            </w:pPr>
            <w:r>
              <w:t>факторы, резервы повышения эффективности производства;</w:t>
            </w:r>
          </w:p>
          <w:p w14:paraId="5FC84C61" w14:textId="77777777" w:rsidR="009F45E2" w:rsidRDefault="009F45E2">
            <w:pPr>
              <w:pStyle w:val="ac"/>
            </w:pPr>
            <w:r>
              <w:t>анализ технико-организационного уровня производства;</w:t>
            </w:r>
          </w:p>
          <w:p w14:paraId="22270526" w14:textId="77777777" w:rsidR="009F45E2" w:rsidRDefault="009F45E2">
            <w:pPr>
              <w:pStyle w:val="ac"/>
            </w:pPr>
            <w:r>
              <w:t>анализ эффективности использования материальных, трудовых, финансовых ресурсов организации;</w:t>
            </w:r>
          </w:p>
          <w:p w14:paraId="4DFD4976" w14:textId="77777777" w:rsidR="009F45E2" w:rsidRDefault="009F45E2">
            <w:pPr>
              <w:pStyle w:val="ac"/>
            </w:pPr>
            <w:r>
              <w:t>анализ производства и реализации продукции;</w:t>
            </w:r>
          </w:p>
          <w:p w14:paraId="08F818B9" w14:textId="77777777" w:rsidR="009F45E2" w:rsidRDefault="009F45E2">
            <w:pPr>
              <w:pStyle w:val="ac"/>
            </w:pPr>
            <w:r>
              <w:t>анализ использования основных средств, трудовых ресурсов, затрат на производство, финансовых результатов;</w:t>
            </w:r>
          </w:p>
          <w:p w14:paraId="30D9376B" w14:textId="77777777" w:rsidR="009F45E2" w:rsidRDefault="009F45E2">
            <w:pPr>
              <w:pStyle w:val="ac"/>
            </w:pPr>
            <w:r>
              <w:t>оценку деловой активности организации;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EEB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5F0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DB6" w14:textId="77777777" w:rsidR="009F45E2" w:rsidRDefault="009F45E2">
            <w:pPr>
              <w:pStyle w:val="ac"/>
            </w:pPr>
            <w:r>
              <w:t>ОП.10. Анализ финансово-хозяйственной деятельности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FFCF8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</w:t>
              </w:r>
            </w:hyperlink>
            <w:r>
              <w:t xml:space="preserve">, </w:t>
            </w:r>
            <w:hyperlink w:anchor="sub_69" w:history="1">
              <w:r>
                <w:rPr>
                  <w:rStyle w:val="a4"/>
                  <w:rFonts w:cs="Times New Roman CYR"/>
                </w:rPr>
                <w:t>3 - 5</w:t>
              </w:r>
            </w:hyperlink>
          </w:p>
          <w:p w14:paraId="1F28855F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ПК 4.1 - 4.4</w:t>
              </w:r>
            </w:hyperlink>
          </w:p>
        </w:tc>
      </w:tr>
      <w:tr w:rsidR="009F45E2" w14:paraId="3457A8F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AFF2" w14:textId="77777777" w:rsidR="009F45E2" w:rsidRDefault="009F45E2">
            <w:pPr>
              <w:pStyle w:val="aa"/>
            </w:pP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6AE" w14:textId="77777777" w:rsidR="009F45E2" w:rsidRDefault="009F45E2">
            <w:pPr>
              <w:pStyle w:val="ac"/>
            </w:pPr>
            <w:r>
              <w:t>уметь:</w:t>
            </w:r>
          </w:p>
          <w:p w14:paraId="19245ACB" w14:textId="77777777" w:rsidR="009F45E2" w:rsidRDefault="009F45E2">
            <w:pPr>
              <w:pStyle w:val="ac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14:paraId="22BBDF76" w14:textId="77777777" w:rsidR="009F45E2" w:rsidRDefault="009F45E2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C7870CF" w14:textId="77777777" w:rsidR="009F45E2" w:rsidRDefault="009F45E2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538C7EDA" w14:textId="77777777" w:rsidR="009F45E2" w:rsidRDefault="009F45E2">
            <w:pPr>
              <w:pStyle w:val="ac"/>
            </w:pPr>
            <w:r>
              <w:t>применять первичные средства пожаротушения;</w:t>
            </w:r>
          </w:p>
          <w:p w14:paraId="4FEB603D" w14:textId="77777777" w:rsidR="009F45E2" w:rsidRDefault="009F45E2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13D7E558" w14:textId="77777777" w:rsidR="009F45E2" w:rsidRDefault="009F45E2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5C862AFF" w14:textId="77777777" w:rsidR="009F45E2" w:rsidRDefault="009F45E2">
            <w:pPr>
              <w:pStyle w:val="ac"/>
            </w:pPr>
            <w:r>
              <w:t xml:space="preserve">владеть способами бесконфликтного общения и </w:t>
            </w:r>
            <w:r>
              <w:lastRenderedPageBreak/>
              <w:t>саморегуляции в повседневной деятельности и экстремальных условиях военной службы;</w:t>
            </w:r>
          </w:p>
          <w:p w14:paraId="222C6429" w14:textId="77777777" w:rsidR="009F45E2" w:rsidRDefault="009F45E2">
            <w:pPr>
              <w:pStyle w:val="ac"/>
            </w:pPr>
            <w:r>
              <w:t>оказывать первую помощь пострадавшим;</w:t>
            </w:r>
          </w:p>
          <w:p w14:paraId="1C0B4579" w14:textId="77777777" w:rsidR="009F45E2" w:rsidRDefault="009F45E2">
            <w:pPr>
              <w:pStyle w:val="ac"/>
            </w:pPr>
            <w:r>
              <w:t>знать:</w:t>
            </w:r>
          </w:p>
          <w:p w14:paraId="7774FEDB" w14:textId="77777777" w:rsidR="009F45E2" w:rsidRDefault="009F45E2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E6217D6" w14:textId="77777777" w:rsidR="009F45E2" w:rsidRDefault="009F45E2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74394561" w14:textId="77777777" w:rsidR="009F45E2" w:rsidRDefault="009F45E2">
            <w:pPr>
              <w:pStyle w:val="ac"/>
            </w:pPr>
            <w:r>
              <w:t>основы военной службы и обороны государства;</w:t>
            </w:r>
          </w:p>
          <w:p w14:paraId="542795DE" w14:textId="77777777" w:rsidR="009F45E2" w:rsidRDefault="009F45E2">
            <w:pPr>
              <w:pStyle w:val="ac"/>
            </w:pPr>
            <w:r>
              <w:t>задачи и основные мероприятия гражданской обороны;</w:t>
            </w:r>
          </w:p>
          <w:p w14:paraId="0DAD5AC4" w14:textId="77777777" w:rsidR="009F45E2" w:rsidRDefault="009F45E2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14:paraId="4E7FC102" w14:textId="77777777" w:rsidR="009F45E2" w:rsidRDefault="009F45E2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14:paraId="161C3F39" w14:textId="77777777" w:rsidR="009F45E2" w:rsidRDefault="009F45E2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54B22AD9" w14:textId="77777777" w:rsidR="009F45E2" w:rsidRDefault="009F45E2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5222A910" w14:textId="77777777" w:rsidR="009F45E2" w:rsidRDefault="009F45E2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16BCA9AD" w14:textId="77777777" w:rsidR="009F45E2" w:rsidRDefault="009F45E2">
            <w:pPr>
              <w:pStyle w:val="ac"/>
            </w:pPr>
            <w: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3AC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5AB" w14:textId="77777777" w:rsidR="009F45E2" w:rsidRDefault="009F45E2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873" w14:textId="77777777" w:rsidR="009F45E2" w:rsidRDefault="009F45E2">
            <w:pPr>
              <w:pStyle w:val="ac"/>
            </w:pPr>
            <w:r>
              <w:t>ОП.11. Безопасность жизнедеятельности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E49D5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6336A37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6D7E80CA" w14:textId="77777777" w:rsidR="009F45E2" w:rsidRDefault="009F45E2">
            <w:pPr>
              <w:pStyle w:val="ac"/>
            </w:pPr>
            <w:hyperlink w:anchor="sub_8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291FCA28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439B3546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9F45E2" w14:paraId="3F4497E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3E7" w14:textId="77777777" w:rsidR="009F45E2" w:rsidRDefault="009F45E2">
            <w:pPr>
              <w:pStyle w:val="ac"/>
            </w:pPr>
            <w:r>
              <w:lastRenderedPageBreak/>
              <w:t>ПМ.00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9AB" w14:textId="77777777" w:rsidR="009F45E2" w:rsidRDefault="009F45E2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A2A" w14:textId="77777777" w:rsidR="009F45E2" w:rsidRDefault="009F45E2">
            <w:pPr>
              <w:pStyle w:val="aa"/>
              <w:jc w:val="center"/>
            </w:pPr>
            <w:r>
              <w:t>816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D52" w14:textId="77777777" w:rsidR="009F45E2" w:rsidRDefault="009F45E2">
            <w:pPr>
              <w:pStyle w:val="aa"/>
              <w:jc w:val="center"/>
            </w:pPr>
            <w:r>
              <w:t>544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105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5596E" w14:textId="77777777" w:rsidR="009F45E2" w:rsidRDefault="009F45E2">
            <w:pPr>
              <w:pStyle w:val="aa"/>
            </w:pPr>
          </w:p>
        </w:tc>
      </w:tr>
      <w:tr w:rsidR="009F45E2" w14:paraId="1B598AD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CBC" w14:textId="77777777" w:rsidR="009F45E2" w:rsidRDefault="009F45E2">
            <w:pPr>
              <w:pStyle w:val="ac"/>
            </w:pPr>
            <w:r>
              <w:t>ПМ.01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463" w14:textId="77777777" w:rsidR="009F45E2" w:rsidRDefault="009F45E2">
            <w:pPr>
              <w:pStyle w:val="ac"/>
            </w:pPr>
            <w:r>
              <w:t>Планирование и организация логистического процесса в организациях (подразделениях) различных сфер деятельности</w:t>
            </w:r>
          </w:p>
          <w:p w14:paraId="5BCCC681" w14:textId="77777777" w:rsidR="009F45E2" w:rsidRDefault="009F45E2">
            <w:pPr>
              <w:pStyle w:val="ac"/>
            </w:pPr>
            <w:r>
              <w:t>В результате изучения профессионального модуля студент должен:</w:t>
            </w:r>
          </w:p>
          <w:p w14:paraId="59E83A13" w14:textId="77777777" w:rsidR="009F45E2" w:rsidRDefault="009F45E2">
            <w:pPr>
              <w:pStyle w:val="ac"/>
            </w:pPr>
            <w:r>
              <w:t>иметь практический опыт:</w:t>
            </w:r>
          </w:p>
          <w:p w14:paraId="3D08C45E" w14:textId="77777777" w:rsidR="009F45E2" w:rsidRDefault="009F45E2">
            <w:pPr>
              <w:pStyle w:val="ac"/>
            </w:pPr>
            <w:r>
              <w:t>планирования и организации логистических процессов в организации (подразделениях);</w:t>
            </w:r>
          </w:p>
          <w:p w14:paraId="14621F58" w14:textId="77777777" w:rsidR="009F45E2" w:rsidRDefault="009F45E2">
            <w:pPr>
              <w:pStyle w:val="ac"/>
            </w:pPr>
            <w:r>
              <w:t>определения потребностей логистической системы и её отдельных элементов;</w:t>
            </w:r>
          </w:p>
          <w:p w14:paraId="13593A9A" w14:textId="77777777" w:rsidR="009F45E2" w:rsidRDefault="009F45E2">
            <w:pPr>
              <w:pStyle w:val="ac"/>
            </w:pPr>
            <w:r>
              <w:t>анализа и проектирования на уровне подразделения (участка) логистической системы управления запасами и распределительных каналов;</w:t>
            </w:r>
          </w:p>
          <w:p w14:paraId="6129F24C" w14:textId="77777777" w:rsidR="009F45E2" w:rsidRDefault="009F45E2">
            <w:pPr>
              <w:pStyle w:val="ac"/>
            </w:pPr>
            <w:r>
              <w:t>оперативного планирования материальных потоков на производстве;</w:t>
            </w:r>
          </w:p>
          <w:p w14:paraId="21412AF9" w14:textId="77777777" w:rsidR="009F45E2" w:rsidRDefault="009F45E2">
            <w:pPr>
              <w:pStyle w:val="ac"/>
            </w:pPr>
            <w:r>
              <w:t>расчетов основных параметров логистической системы;</w:t>
            </w:r>
          </w:p>
          <w:p w14:paraId="5C1A525F" w14:textId="77777777" w:rsidR="009F45E2" w:rsidRDefault="009F45E2">
            <w:pPr>
              <w:pStyle w:val="ac"/>
            </w:pPr>
            <w:r>
              <w:t>составления форм первичных документов, применяемых для оформления хозяйственных операций, составления типовых договоров приёмки, передачи товарно-материальных ценностей;</w:t>
            </w:r>
          </w:p>
          <w:p w14:paraId="78D6DE06" w14:textId="77777777" w:rsidR="009F45E2" w:rsidRDefault="009F45E2">
            <w:pPr>
              <w:pStyle w:val="ac"/>
            </w:pPr>
            <w:r>
              <w:t>уметь:</w:t>
            </w:r>
          </w:p>
          <w:p w14:paraId="66109260" w14:textId="77777777" w:rsidR="009F45E2" w:rsidRDefault="009F45E2">
            <w:pPr>
              <w:pStyle w:val="ac"/>
            </w:pPr>
            <w:r>
              <w:t>организовывать проведение логистических операций во внутрипроизводственных процессах предприятия;</w:t>
            </w:r>
          </w:p>
          <w:p w14:paraId="24CC5301" w14:textId="77777777" w:rsidR="009F45E2" w:rsidRDefault="009F45E2">
            <w:pPr>
              <w:pStyle w:val="ac"/>
            </w:pPr>
            <w:r>
              <w:t>анализировать и проектировать на уровне подразделения (участка) логистической системы управления запасами и распределительных каналов;</w:t>
            </w:r>
          </w:p>
          <w:p w14:paraId="4D9916F1" w14:textId="77777777" w:rsidR="009F45E2" w:rsidRDefault="009F45E2">
            <w:pPr>
              <w:pStyle w:val="ac"/>
            </w:pPr>
            <w:r>
              <w:t>рассчитывать основные параметры складских помещений;</w:t>
            </w:r>
          </w:p>
          <w:p w14:paraId="051203A1" w14:textId="77777777" w:rsidR="009F45E2" w:rsidRDefault="009F45E2">
            <w:pPr>
              <w:pStyle w:val="ac"/>
            </w:pPr>
            <w:r>
              <w:lastRenderedPageBreak/>
              <w:t>планировать и организовывать внутрипроизводственные потоковые процессы;</w:t>
            </w:r>
          </w:p>
          <w:p w14:paraId="1F21F66E" w14:textId="77777777" w:rsidR="009F45E2" w:rsidRDefault="009F45E2">
            <w:pPr>
              <w:pStyle w:val="ac"/>
            </w:pPr>
            <w:r>
              <w:t>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</w:t>
            </w:r>
          </w:p>
          <w:p w14:paraId="74F7A39D" w14:textId="77777777" w:rsidR="009F45E2" w:rsidRDefault="009F45E2">
            <w:pPr>
              <w:pStyle w:val="ac"/>
            </w:pPr>
            <w:r>
              <w:t>контролировать правильность составления документов;</w:t>
            </w:r>
          </w:p>
          <w:p w14:paraId="5B4CAD14" w14:textId="77777777" w:rsidR="009F45E2" w:rsidRDefault="009F45E2">
            <w:pPr>
              <w:pStyle w:val="ac"/>
            </w:pPr>
            <w:r>
              <w:t>знать:</w:t>
            </w:r>
          </w:p>
          <w:p w14:paraId="2798B999" w14:textId="77777777" w:rsidR="009F45E2" w:rsidRDefault="009F45E2">
            <w:pPr>
              <w:pStyle w:val="ac"/>
            </w:pPr>
            <w:r>
              <w:t>значение и особенности разработки стратегических и тактических планов в логистической системе;</w:t>
            </w:r>
          </w:p>
          <w:p w14:paraId="2914FA8D" w14:textId="77777777" w:rsidR="009F45E2" w:rsidRDefault="009F45E2">
            <w:pPr>
              <w:pStyle w:val="ac"/>
            </w:pPr>
            <w:r>
              <w:t>основы организации логистических операций и управления ими во внутрипроизводственных процессах организации;</w:t>
            </w:r>
          </w:p>
          <w:p w14:paraId="24DCB024" w14:textId="77777777" w:rsidR="009F45E2" w:rsidRDefault="009F45E2">
            <w:pPr>
              <w:pStyle w:val="ac"/>
            </w:pPr>
            <w:r>
              <w:t>основы делопроизводства профессиональной деятельности;</w:t>
            </w:r>
          </w:p>
          <w:p w14:paraId="415E2268" w14:textId="77777777" w:rsidR="009F45E2" w:rsidRDefault="009F45E2">
            <w:pPr>
              <w:pStyle w:val="ac"/>
            </w:pPr>
            <w:r>
              <w:t>методы определения потребностей логистической системы;</w:t>
            </w:r>
          </w:p>
          <w:p w14:paraId="535AB4A4" w14:textId="77777777" w:rsidR="009F45E2" w:rsidRDefault="009F45E2">
            <w:pPr>
              <w:pStyle w:val="ac"/>
            </w:pPr>
            <w:r>
              <w:t>критерии выбора поставщиков (контрагентов);</w:t>
            </w:r>
          </w:p>
          <w:p w14:paraId="59D0CEA5" w14:textId="77777777" w:rsidR="009F45E2" w:rsidRDefault="009F45E2">
            <w:pPr>
              <w:pStyle w:val="ac"/>
            </w:pPr>
            <w:r>
              <w:t>схемы каналов распределения;</w:t>
            </w:r>
          </w:p>
          <w:p w14:paraId="3A946C54" w14:textId="77777777" w:rsidR="009F45E2" w:rsidRDefault="009F45E2">
            <w:pPr>
              <w:pStyle w:val="ac"/>
            </w:pPr>
            <w:r>
              <w:t>особенности оформления различных логистических операций, порядок их документационного оформления и контроля.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AEE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330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379" w14:textId="77777777" w:rsidR="009F45E2" w:rsidRDefault="009F45E2">
            <w:pPr>
              <w:pStyle w:val="ac"/>
            </w:pPr>
            <w:r>
              <w:t>МДК.01.01.</w:t>
            </w:r>
          </w:p>
          <w:p w14:paraId="686D9D65" w14:textId="77777777" w:rsidR="009F45E2" w:rsidRDefault="009F45E2">
            <w:pPr>
              <w:pStyle w:val="ac"/>
            </w:pPr>
            <w:r>
              <w:t>Основы планирования и организации логистического процесса в организациях (подразделениях)</w:t>
            </w:r>
          </w:p>
          <w:p w14:paraId="503C1005" w14:textId="77777777" w:rsidR="009F45E2" w:rsidRDefault="009F45E2">
            <w:pPr>
              <w:pStyle w:val="aa"/>
            </w:pPr>
          </w:p>
          <w:p w14:paraId="2B3F71F9" w14:textId="77777777" w:rsidR="009F45E2" w:rsidRDefault="009F45E2">
            <w:pPr>
              <w:pStyle w:val="ac"/>
            </w:pPr>
            <w:r>
              <w:t>МДК.01.02.</w:t>
            </w:r>
          </w:p>
          <w:p w14:paraId="3C043559" w14:textId="77777777" w:rsidR="009F45E2" w:rsidRDefault="009F45E2">
            <w:pPr>
              <w:pStyle w:val="ac"/>
            </w:pPr>
            <w:r>
              <w:t>Документационное обеспечение логистических процессов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73A6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C845264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</w:p>
        </w:tc>
      </w:tr>
      <w:tr w:rsidR="009F45E2" w14:paraId="6A5E7D8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826" w14:textId="77777777" w:rsidR="009F45E2" w:rsidRDefault="009F45E2">
            <w:pPr>
              <w:pStyle w:val="ac"/>
            </w:pPr>
            <w:r>
              <w:t>ПМ.02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ACD" w14:textId="77777777" w:rsidR="009F45E2" w:rsidRDefault="009F45E2">
            <w:pPr>
              <w:pStyle w:val="ac"/>
            </w:pPr>
            <w:r>
              <w:t>Управление логистическими процессами в закупках, производстве и распределении</w:t>
            </w:r>
          </w:p>
          <w:p w14:paraId="3F8AAAA7" w14:textId="77777777" w:rsidR="009F45E2" w:rsidRDefault="009F45E2">
            <w:pPr>
              <w:pStyle w:val="ac"/>
            </w:pPr>
            <w:r>
              <w:t>В результате изучения профессионального модуля студент должен:</w:t>
            </w:r>
          </w:p>
          <w:p w14:paraId="45C19AA4" w14:textId="77777777" w:rsidR="009F45E2" w:rsidRDefault="009F45E2">
            <w:pPr>
              <w:pStyle w:val="ac"/>
            </w:pPr>
            <w:r>
              <w:t>иметь практический опыт:</w:t>
            </w:r>
          </w:p>
          <w:p w14:paraId="2F56547B" w14:textId="77777777" w:rsidR="009F45E2" w:rsidRDefault="009F45E2">
            <w:pPr>
              <w:pStyle w:val="ac"/>
            </w:pPr>
            <w:r>
              <w:t>управления логистическими процессами в закупках, производстве и распределении;</w:t>
            </w:r>
          </w:p>
          <w:p w14:paraId="1DF3B06D" w14:textId="77777777" w:rsidR="009F45E2" w:rsidRDefault="009F45E2">
            <w:pPr>
              <w:pStyle w:val="ac"/>
            </w:pPr>
            <w:r>
              <w:t>осуществления нормирования товарных запасов;</w:t>
            </w:r>
          </w:p>
          <w:p w14:paraId="28C412DA" w14:textId="77777777" w:rsidR="009F45E2" w:rsidRDefault="009F45E2">
            <w:pPr>
              <w:pStyle w:val="ac"/>
            </w:pPr>
            <w:r>
              <w:lastRenderedPageBreak/>
              <w:t>проверки соответствия фактического наличия запасов организации в действительности данным учетных документов;</w:t>
            </w:r>
          </w:p>
          <w:p w14:paraId="0513F317" w14:textId="77777777" w:rsidR="009F45E2" w:rsidRDefault="009F45E2">
            <w:pPr>
              <w:pStyle w:val="ac"/>
            </w:pPr>
            <w:r>
      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      </w:r>
          </w:p>
          <w:p w14:paraId="69616E2D" w14:textId="77777777" w:rsidR="009F45E2" w:rsidRDefault="009F45E2">
            <w:pPr>
              <w:pStyle w:val="ac"/>
            </w:pPr>
            <w:r>
              <w:t>зонирования складских помещений, рационального размещения товаров на складе, организации складских работ;</w:t>
            </w:r>
          </w:p>
          <w:p w14:paraId="59CCB6B9" w14:textId="77777777" w:rsidR="009F45E2" w:rsidRDefault="009F45E2">
            <w:pPr>
              <w:pStyle w:val="ac"/>
            </w:pPr>
            <w:r>
              <w:t>участия в организации разгрузки, транспортировки к месту приёмки, организации приёмки, размещения, укладки и хранения товаров;</w:t>
            </w:r>
          </w:p>
          <w:p w14:paraId="1D8AB325" w14:textId="77777777" w:rsidR="009F45E2" w:rsidRDefault="009F45E2">
            <w:pPr>
              <w:pStyle w:val="ac"/>
            </w:pPr>
            <w:r>
              <w:t>участия в оперативном планировании и управлении материальными потоками в производстве;</w:t>
            </w:r>
          </w:p>
          <w:p w14:paraId="6D076768" w14:textId="77777777" w:rsidR="009F45E2" w:rsidRDefault="009F45E2">
            <w:pPr>
              <w:pStyle w:val="ac"/>
            </w:pPr>
            <w:r>
              <w:t>участия в выборе вида транспортного средства, разработке смет транспортных расходов;</w:t>
            </w:r>
          </w:p>
          <w:p w14:paraId="5017003C" w14:textId="77777777" w:rsidR="009F45E2" w:rsidRDefault="009F45E2">
            <w:pPr>
              <w:pStyle w:val="ac"/>
            </w:pPr>
            <w:r>
              <w:t>разработки маршрутов следования;</w:t>
            </w:r>
          </w:p>
          <w:p w14:paraId="1D70D697" w14:textId="77777777" w:rsidR="009F45E2" w:rsidRDefault="009F45E2">
            <w:pPr>
              <w:pStyle w:val="ac"/>
            </w:pPr>
            <w:r>
              <w:t>организации терминальных перевозок;</w:t>
            </w:r>
          </w:p>
          <w:p w14:paraId="0CE51BB3" w14:textId="77777777" w:rsidR="009F45E2" w:rsidRDefault="009F45E2">
            <w:pPr>
              <w:pStyle w:val="ac"/>
            </w:pPr>
            <w:r>
              <w:t>оптимизации транспортных расходов;</w:t>
            </w:r>
          </w:p>
          <w:p w14:paraId="4C646862" w14:textId="77777777" w:rsidR="009F45E2" w:rsidRDefault="009F45E2">
            <w:pPr>
              <w:pStyle w:val="ac"/>
            </w:pPr>
            <w:r>
              <w:t>уметь:</w:t>
            </w:r>
          </w:p>
          <w:p w14:paraId="430566F2" w14:textId="77777777" w:rsidR="009F45E2" w:rsidRDefault="009F45E2">
            <w:pPr>
              <w:pStyle w:val="ac"/>
            </w:pPr>
            <w:r>
              <w:t>определять потребности в материальных запасах для производства продукции;</w:t>
            </w:r>
          </w:p>
          <w:p w14:paraId="414B289B" w14:textId="77777777" w:rsidR="009F45E2" w:rsidRDefault="009F45E2">
            <w:pPr>
              <w:pStyle w:val="ac"/>
            </w:pPr>
            <w:r>
              <w:t>применять методологические основы базисных систем управления запасами в конкретных ситуациях;</w:t>
            </w:r>
          </w:p>
          <w:p w14:paraId="7B61A237" w14:textId="77777777" w:rsidR="009F45E2" w:rsidRDefault="009F45E2">
            <w:pPr>
              <w:pStyle w:val="ac"/>
            </w:pPr>
            <w:r>
              <w:t>оценивать рациональность структуры запасов;</w:t>
            </w:r>
          </w:p>
          <w:p w14:paraId="6B990500" w14:textId="77777777" w:rsidR="009F45E2" w:rsidRDefault="009F45E2">
            <w:pPr>
              <w:pStyle w:val="ac"/>
            </w:pPr>
            <w:r>
              <w:t>определять сроки и объёмы закупок материальных ценностей;</w:t>
            </w:r>
          </w:p>
          <w:p w14:paraId="6861B5ED" w14:textId="77777777" w:rsidR="009F45E2" w:rsidRDefault="009F45E2">
            <w:pPr>
              <w:pStyle w:val="ac"/>
            </w:pPr>
            <w:r>
              <w:t>проводить выборочное регулирование запасов;</w:t>
            </w:r>
          </w:p>
          <w:p w14:paraId="078D38B7" w14:textId="77777777" w:rsidR="009F45E2" w:rsidRDefault="009F45E2">
            <w:pPr>
              <w:pStyle w:val="ac"/>
            </w:pPr>
            <w:r>
              <w:lastRenderedPageBreak/>
              <w:t>рассчитывать показатели оборачиваемости групп запасов, сравнивать их с показателями предыдущих периодов (нормативами);</w:t>
            </w:r>
          </w:p>
          <w:p w14:paraId="4FC5825F" w14:textId="77777777" w:rsidR="009F45E2" w:rsidRDefault="009F45E2">
            <w:pPr>
              <w:pStyle w:val="ac"/>
            </w:pPr>
            <w:r>
              <w:t>организовывать работу склада и его элементов;</w:t>
            </w:r>
          </w:p>
          <w:p w14:paraId="672751B3" w14:textId="77777777" w:rsidR="009F45E2" w:rsidRDefault="009F45E2">
            <w:pPr>
              <w:pStyle w:val="ac"/>
            </w:pPr>
            <w:r>
              <w:t>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 w14:paraId="6A761C09" w14:textId="77777777" w:rsidR="009F45E2" w:rsidRDefault="009F45E2">
            <w:pPr>
              <w:pStyle w:val="ac"/>
            </w:pPr>
            <w:r>
              <w:t>выбирать подъёмно-транспортное оборудование, организовывать грузопереработку на складе (погрузку, транспортировку, приёмку, размещение, укладку, хранение);</w:t>
            </w:r>
          </w:p>
          <w:p w14:paraId="501E8792" w14:textId="77777777" w:rsidR="009F45E2" w:rsidRDefault="009F45E2">
            <w:pPr>
              <w:pStyle w:val="ac"/>
            </w:pPr>
            <w:r>
              <w:t>рассчитывать потребности в материальных ресурсах для производственного процесса;</w:t>
            </w:r>
          </w:p>
          <w:p w14:paraId="3E43C102" w14:textId="77777777" w:rsidR="009F45E2" w:rsidRDefault="009F45E2">
            <w:pPr>
              <w:pStyle w:val="ac"/>
            </w:pPr>
            <w:r>
              <w:t>рассчитывать транспортные расходы логистической системы;</w:t>
            </w:r>
          </w:p>
          <w:p w14:paraId="485042D1" w14:textId="77777777" w:rsidR="009F45E2" w:rsidRDefault="009F45E2">
            <w:pPr>
              <w:pStyle w:val="ac"/>
            </w:pPr>
            <w:r>
              <w:t>знать:</w:t>
            </w:r>
          </w:p>
          <w:p w14:paraId="4A2024A4" w14:textId="77777777" w:rsidR="009F45E2" w:rsidRDefault="009F45E2">
            <w:pPr>
              <w:pStyle w:val="ac"/>
            </w:pPr>
            <w:r>
              <w:t>понятие, сущность и необходимость в материальных запасах;</w:t>
            </w:r>
          </w:p>
          <w:p w14:paraId="4E2A83D0" w14:textId="77777777" w:rsidR="009F45E2" w:rsidRDefault="009F45E2">
            <w:pPr>
              <w:pStyle w:val="ac"/>
            </w:pPr>
            <w:r>
              <w:t>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</w:t>
            </w:r>
          </w:p>
          <w:p w14:paraId="500FB367" w14:textId="77777777" w:rsidR="009F45E2" w:rsidRDefault="009F45E2">
            <w:pPr>
              <w:pStyle w:val="ac"/>
            </w:pPr>
            <w:r>
              <w:t>последствия избыточного накопления запасов;</w:t>
            </w:r>
          </w:p>
          <w:p w14:paraId="05626564" w14:textId="77777777" w:rsidR="009F45E2" w:rsidRDefault="009F45E2">
            <w:pPr>
              <w:pStyle w:val="ac"/>
            </w:pPr>
            <w:r>
              <w:t>механизмы и инструменты оптимизации запасов и затрат на хранение;</w:t>
            </w:r>
          </w:p>
          <w:p w14:paraId="2AD8612E" w14:textId="77777777" w:rsidR="009F45E2" w:rsidRDefault="009F45E2">
            <w:pPr>
              <w:pStyle w:val="ac"/>
            </w:pPr>
            <w:r>
              <w:t>зарубежный опыт управления запасами;</w:t>
            </w:r>
          </w:p>
          <w:p w14:paraId="4A14EFDC" w14:textId="77777777" w:rsidR="009F45E2" w:rsidRDefault="009F45E2">
            <w:pPr>
              <w:pStyle w:val="ac"/>
            </w:pPr>
            <w:r>
              <w:t>основные концепции и технологии, способствующие сокращению общих издержек логистической системы;</w:t>
            </w:r>
          </w:p>
          <w:p w14:paraId="2042B612" w14:textId="77777777" w:rsidR="009F45E2" w:rsidRDefault="009F45E2">
            <w:pPr>
              <w:pStyle w:val="ac"/>
            </w:pPr>
            <w:r>
              <w:t>базисные системы управления запасами:</w:t>
            </w:r>
          </w:p>
          <w:p w14:paraId="3A4FA0A3" w14:textId="77777777" w:rsidR="009F45E2" w:rsidRDefault="009F45E2">
            <w:pPr>
              <w:pStyle w:val="ac"/>
            </w:pPr>
            <w:r>
              <w:t xml:space="preserve">Систему с фиксированным размером заказа и Систему с фиксированным интервалом времени </w:t>
            </w:r>
            <w:r>
              <w:lastRenderedPageBreak/>
              <w:t>между заказами;</w:t>
            </w:r>
          </w:p>
          <w:p w14:paraId="1BD26DBA" w14:textId="77777777" w:rsidR="009F45E2" w:rsidRDefault="009F45E2">
            <w:pPr>
              <w:pStyle w:val="ac"/>
            </w:pPr>
            <w:r>
              <w:t>методы регулирования запасов;</w:t>
            </w:r>
          </w:p>
          <w:p w14:paraId="72C82A3F" w14:textId="77777777" w:rsidR="009F45E2" w:rsidRDefault="009F45E2">
            <w:pPr>
              <w:pStyle w:val="ac"/>
            </w:pPr>
            <w:r>
              <w:t>основы логистики складирования:</w:t>
            </w:r>
          </w:p>
          <w:p w14:paraId="04099D24" w14:textId="77777777" w:rsidR="009F45E2" w:rsidRDefault="009F45E2">
            <w:pPr>
              <w:pStyle w:val="ac"/>
            </w:pPr>
            <w:r>
              <w:t>классификацию складов, функции;</w:t>
            </w:r>
          </w:p>
          <w:p w14:paraId="7FDE1111" w14:textId="77777777" w:rsidR="009F45E2" w:rsidRDefault="009F45E2">
            <w:pPr>
              <w:pStyle w:val="ac"/>
            </w:pPr>
            <w:r>
              <w:t>варианты размещения складских помещений;</w:t>
            </w:r>
          </w:p>
          <w:p w14:paraId="0541B2B7" w14:textId="77777777" w:rsidR="009F45E2" w:rsidRDefault="009F45E2">
            <w:pPr>
              <w:pStyle w:val="ac"/>
            </w:pPr>
            <w:r>
              <w:t>принципы выбора формы собственности склада;</w:t>
            </w:r>
          </w:p>
          <w:p w14:paraId="4471BB92" w14:textId="77777777" w:rsidR="009F45E2" w:rsidRDefault="009F45E2">
            <w:pPr>
              <w:pStyle w:val="ac"/>
            </w:pPr>
            <w:r>
              <w:t>основы организации деятельностью склада и управления им;</w:t>
            </w:r>
          </w:p>
          <w:p w14:paraId="5A35A681" w14:textId="77777777" w:rsidR="009F45E2" w:rsidRDefault="009F45E2">
            <w:pPr>
              <w:pStyle w:val="ac"/>
            </w:pPr>
            <w:r>
              <w:t>структуру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5741943B" w14:textId="77777777" w:rsidR="009F45E2" w:rsidRDefault="009F45E2">
            <w:pPr>
              <w:pStyle w:val="ac"/>
            </w:pPr>
            <w:r>
              <w:t>классификацию производственных процессов;</w:t>
            </w:r>
          </w:p>
          <w:p w14:paraId="09E06E75" w14:textId="77777777" w:rsidR="009F45E2" w:rsidRDefault="009F45E2">
            <w:pPr>
              <w:pStyle w:val="ac"/>
            </w:pPr>
            <w:r>
              <w:t>принципы функционирования внутрипроизводственных логистических систем;</w:t>
            </w:r>
          </w:p>
          <w:p w14:paraId="01FA3BE0" w14:textId="77777777" w:rsidR="009F45E2" w:rsidRDefault="009F45E2">
            <w:pPr>
              <w:pStyle w:val="ac"/>
            </w:pPr>
            <w:r>
              <w:t>значение и преимущества логистической концепции организации производства;</w:t>
            </w:r>
          </w:p>
          <w:p w14:paraId="77D7AAC8" w14:textId="77777777" w:rsidR="009F45E2" w:rsidRDefault="009F45E2">
            <w:pPr>
              <w:pStyle w:val="ac"/>
            </w:pPr>
            <w:r>
              <w:t>принципы управления потоками во внутрипроизводственных логистических системах;</w:t>
            </w:r>
          </w:p>
          <w:p w14:paraId="27BFB385" w14:textId="77777777" w:rsidR="009F45E2" w:rsidRDefault="009F45E2">
            <w:pPr>
              <w:pStyle w:val="ac"/>
            </w:pPr>
            <w:r>
              <w:t>механизмы оптимизации внутрипроизводственных издержек логистической системы;</w:t>
            </w:r>
          </w:p>
          <w:p w14:paraId="0056BF46" w14:textId="77777777" w:rsidR="009F45E2" w:rsidRDefault="009F45E2">
            <w:pPr>
              <w:pStyle w:val="ac"/>
            </w:pPr>
            <w:r>
              <w:t>понятие и задачи транспортной логистики;</w:t>
            </w:r>
          </w:p>
          <w:p w14:paraId="1AF49E9F" w14:textId="77777777" w:rsidR="009F45E2" w:rsidRDefault="009F45E2">
            <w:pPr>
              <w:pStyle w:val="ac"/>
            </w:pPr>
            <w:r>
              <w:t>классификацию транспорта;</w:t>
            </w:r>
          </w:p>
          <w:p w14:paraId="35760A76" w14:textId="77777777" w:rsidR="009F45E2" w:rsidRDefault="009F45E2">
            <w:pPr>
              <w:pStyle w:val="ac"/>
            </w:pPr>
            <w:r>
              <w:t>значение транспортных тарифов;</w:t>
            </w:r>
          </w:p>
          <w:p w14:paraId="0C7C2AC9" w14:textId="77777777" w:rsidR="009F45E2" w:rsidRDefault="009F45E2">
            <w:pPr>
              <w:pStyle w:val="ac"/>
            </w:pPr>
            <w:r>
              <w:t>организационные принципы транспортировки;</w:t>
            </w:r>
          </w:p>
          <w:p w14:paraId="1282134D" w14:textId="77777777" w:rsidR="009F45E2" w:rsidRDefault="009F45E2">
            <w:pPr>
              <w:pStyle w:val="ac"/>
            </w:pPr>
            <w:r>
              <w:t>стратегию ценообразования и определения "полезных" затрат при организации перевозок, учет транспортных расходов.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FE1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956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6D5" w14:textId="77777777" w:rsidR="009F45E2" w:rsidRDefault="009F45E2">
            <w:pPr>
              <w:pStyle w:val="ac"/>
            </w:pPr>
            <w:r>
              <w:t>МДК.02.01.</w:t>
            </w:r>
          </w:p>
          <w:p w14:paraId="6018AD7A" w14:textId="77777777" w:rsidR="009F45E2" w:rsidRDefault="009F45E2">
            <w:pPr>
              <w:pStyle w:val="ac"/>
            </w:pPr>
            <w:r>
              <w:t>Основы управления логистическими процессами в закупках, производстве и распределении</w:t>
            </w:r>
          </w:p>
          <w:p w14:paraId="2DC40427" w14:textId="77777777" w:rsidR="009F45E2" w:rsidRDefault="009F45E2">
            <w:pPr>
              <w:pStyle w:val="aa"/>
            </w:pPr>
          </w:p>
          <w:p w14:paraId="53E0160C" w14:textId="77777777" w:rsidR="009F45E2" w:rsidRDefault="009F45E2">
            <w:pPr>
              <w:pStyle w:val="ac"/>
            </w:pPr>
            <w:r>
              <w:lastRenderedPageBreak/>
              <w:t>МДК.02.02.</w:t>
            </w:r>
          </w:p>
          <w:p w14:paraId="56BAA7F2" w14:textId="77777777" w:rsidR="009F45E2" w:rsidRDefault="009F45E2">
            <w:pPr>
              <w:pStyle w:val="ac"/>
            </w:pPr>
            <w:r>
              <w:t>Оценка рентабельности системы складирования и оптимизация внутрипроизводственных потоковых процессов</w:t>
            </w:r>
          </w:p>
          <w:p w14:paraId="51C9C3BB" w14:textId="77777777" w:rsidR="009F45E2" w:rsidRDefault="009F45E2">
            <w:pPr>
              <w:pStyle w:val="aa"/>
            </w:pPr>
          </w:p>
          <w:p w14:paraId="4466CE73" w14:textId="77777777" w:rsidR="009F45E2" w:rsidRDefault="009F45E2">
            <w:pPr>
              <w:pStyle w:val="ac"/>
            </w:pPr>
            <w:r>
              <w:t>МДК.02.03. Оптимизация процессов транспортировки и проведение оценки стоимости затрат на хранение товарных запасов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F2BC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A0EF1C9" w14:textId="77777777" w:rsidR="009F45E2" w:rsidRDefault="009F45E2">
            <w:pPr>
              <w:pStyle w:val="ac"/>
            </w:pPr>
            <w:hyperlink w:anchor="sub_8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9F45E2" w14:paraId="05FD255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8F3" w14:textId="77777777" w:rsidR="009F45E2" w:rsidRDefault="009F45E2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8BE" w14:textId="77777777" w:rsidR="009F45E2" w:rsidRDefault="009F45E2">
            <w:pPr>
              <w:pStyle w:val="ac"/>
            </w:pPr>
            <w:r>
              <w:t>Оптимизация ресурсов организаций (подразделений), связанных с материальными и нематериальными потоками</w:t>
            </w:r>
          </w:p>
          <w:p w14:paraId="78D6F263" w14:textId="77777777" w:rsidR="009F45E2" w:rsidRDefault="009F45E2">
            <w:pPr>
              <w:pStyle w:val="ac"/>
            </w:pPr>
            <w:r>
              <w:t>В результате изучения профессионального модуля студент должен:</w:t>
            </w:r>
          </w:p>
          <w:p w14:paraId="691DB96C" w14:textId="77777777" w:rsidR="009F45E2" w:rsidRDefault="009F45E2">
            <w:pPr>
              <w:pStyle w:val="ac"/>
            </w:pPr>
            <w:r>
              <w:lastRenderedPageBreak/>
              <w:t>иметь практический опыт:</w:t>
            </w:r>
          </w:p>
          <w:p w14:paraId="345F4F02" w14:textId="77777777" w:rsidR="009F45E2" w:rsidRDefault="009F45E2">
            <w:pPr>
              <w:pStyle w:val="ac"/>
            </w:pPr>
            <w:r>
              <w:t>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      </w:r>
          </w:p>
          <w:p w14:paraId="4766D359" w14:textId="77777777" w:rsidR="009F45E2" w:rsidRDefault="009F45E2">
            <w:pPr>
              <w:pStyle w:val="ac"/>
            </w:pPr>
            <w:r>
              <w:t>осуществления альтернативного выбора наилучших вариантов капиталовложений путем оценки основных параметров инвестиционных проектов;</w:t>
            </w:r>
          </w:p>
          <w:p w14:paraId="4EC6CC15" w14:textId="77777777" w:rsidR="009F45E2" w:rsidRDefault="009F45E2">
            <w:pPr>
              <w:pStyle w:val="ac"/>
            </w:pPr>
            <w:r>
              <w:t>уметь:</w:t>
            </w:r>
          </w:p>
          <w:p w14:paraId="3B9017CC" w14:textId="77777777" w:rsidR="009F45E2" w:rsidRDefault="009F45E2">
            <w:pPr>
              <w:pStyle w:val="ac"/>
            </w:pPr>
            <w:r>
              <w:t>использовать теоретические основы стратегического планирования в процессе участия в разработке параметров логистической системы;</w:t>
            </w:r>
          </w:p>
          <w:p w14:paraId="21EDC29B" w14:textId="77777777" w:rsidR="009F45E2" w:rsidRDefault="009F45E2">
            <w:pPr>
              <w:pStyle w:val="ac"/>
            </w:pPr>
            <w:r>
              <w:t>применять методы оценки капитальных вложений на практике;</w:t>
            </w:r>
          </w:p>
          <w:p w14:paraId="394F7173" w14:textId="77777777" w:rsidR="009F45E2" w:rsidRDefault="009F45E2">
            <w:pPr>
              <w:pStyle w:val="ac"/>
            </w:pPr>
            <w:r>
              <w:t>знать:</w:t>
            </w:r>
          </w:p>
          <w:p w14:paraId="37C02B02" w14:textId="77777777" w:rsidR="009F45E2" w:rsidRDefault="009F45E2">
            <w:pPr>
              <w:pStyle w:val="ac"/>
            </w:pPr>
            <w:r>
              <w:t>показатели эффективности функционирования логистической системы и её отдельных элементов;</w:t>
            </w:r>
          </w:p>
          <w:p w14:paraId="623ECA96" w14:textId="77777777" w:rsidR="009F45E2" w:rsidRDefault="009F45E2">
            <w:pPr>
              <w:pStyle w:val="ac"/>
            </w:pPr>
            <w:r>
              <w:t>значение издержек и способы анализа логистической системы;</w:t>
            </w:r>
          </w:p>
          <w:p w14:paraId="1DEEB4AF" w14:textId="77777777" w:rsidR="009F45E2" w:rsidRDefault="009F45E2">
            <w:pPr>
              <w:pStyle w:val="ac"/>
            </w:pPr>
            <w:r>
              <w:t>значение стратегии в процессе формирования и функционирования логистической системы;</w:t>
            </w:r>
          </w:p>
          <w:p w14:paraId="69966F65" w14:textId="77777777" w:rsidR="009F45E2" w:rsidRDefault="009F45E2">
            <w:pPr>
              <w:pStyle w:val="ac"/>
            </w:pPr>
            <w:r>
              <w:t>этапы стратегического планирования логистической системы;</w:t>
            </w:r>
          </w:p>
          <w:p w14:paraId="4B3C5D04" w14:textId="77777777" w:rsidR="009F45E2" w:rsidRDefault="009F45E2">
            <w:pPr>
              <w:pStyle w:val="ac"/>
            </w:pPr>
            <w:r>
              <w:t>методы оценки капитальных вложений, используемых при анализе предложений, связанных с продвижением материального потока и его прогнозированием.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ECC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AF9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DC2" w14:textId="77777777" w:rsidR="009F45E2" w:rsidRDefault="009F45E2">
            <w:pPr>
              <w:pStyle w:val="ac"/>
            </w:pPr>
            <w:r>
              <w:t>МДК.03.01.</w:t>
            </w:r>
          </w:p>
          <w:p w14:paraId="6EA86325" w14:textId="77777777" w:rsidR="009F45E2" w:rsidRDefault="009F45E2">
            <w:pPr>
              <w:pStyle w:val="ac"/>
            </w:pPr>
            <w:r>
              <w:t>Оптимизация ресурсов организаций (подразделений)</w:t>
            </w:r>
          </w:p>
          <w:p w14:paraId="4CF08112" w14:textId="77777777" w:rsidR="009F45E2" w:rsidRDefault="009F45E2">
            <w:pPr>
              <w:pStyle w:val="aa"/>
            </w:pPr>
          </w:p>
          <w:p w14:paraId="4194687B" w14:textId="77777777" w:rsidR="009F45E2" w:rsidRDefault="009F45E2">
            <w:pPr>
              <w:pStyle w:val="ac"/>
            </w:pPr>
            <w:r>
              <w:t>МДК.03.02.</w:t>
            </w:r>
          </w:p>
          <w:p w14:paraId="75790176" w14:textId="77777777" w:rsidR="009F45E2" w:rsidRDefault="009F45E2">
            <w:pPr>
              <w:pStyle w:val="ac"/>
            </w:pPr>
            <w:r>
              <w:t>Оценка инвестиционных проектов в логистической системе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9F059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FC65023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</w:tc>
      </w:tr>
      <w:tr w:rsidR="009F45E2" w14:paraId="761FE7F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6D1" w14:textId="77777777" w:rsidR="009F45E2" w:rsidRDefault="009F45E2">
            <w:pPr>
              <w:pStyle w:val="ac"/>
            </w:pPr>
            <w:r>
              <w:t>ПМ.04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111" w14:textId="77777777" w:rsidR="009F45E2" w:rsidRDefault="009F45E2">
            <w:pPr>
              <w:pStyle w:val="ac"/>
            </w:pPr>
            <w:r>
              <w:t>Оценка эффективности работы логистических систем и контроль логистических операций</w:t>
            </w:r>
          </w:p>
          <w:p w14:paraId="43067DA8" w14:textId="77777777" w:rsidR="009F45E2" w:rsidRDefault="009F45E2">
            <w:pPr>
              <w:pStyle w:val="ac"/>
            </w:pPr>
            <w:r>
              <w:t>В результате изучения профессионального модуля студент должен:</w:t>
            </w:r>
          </w:p>
          <w:p w14:paraId="6B0F5FD5" w14:textId="77777777" w:rsidR="009F45E2" w:rsidRDefault="009F45E2">
            <w:pPr>
              <w:pStyle w:val="ac"/>
            </w:pPr>
            <w:r>
              <w:lastRenderedPageBreak/>
              <w:t>иметь практический опыт:</w:t>
            </w:r>
          </w:p>
          <w:p w14:paraId="47DC6B5C" w14:textId="77777777" w:rsidR="009F45E2" w:rsidRDefault="009F45E2">
            <w:pPr>
              <w:pStyle w:val="ac"/>
            </w:pPr>
            <w:r>
              <w:t>оценки эффективности, координации и контроля логистических операций, процессов, систем;</w:t>
            </w:r>
          </w:p>
          <w:p w14:paraId="6E0F815C" w14:textId="77777777" w:rsidR="009F45E2" w:rsidRDefault="009F45E2">
            <w:pPr>
              <w:pStyle w:val="ac"/>
            </w:pPr>
            <w:r>
              <w:t>выявления уязвимых мест и ликвидации отклонений от плановых показателей в работе логистической системы и (или) её отдельных элементов;</w:t>
            </w:r>
          </w:p>
          <w:p w14:paraId="63E29790" w14:textId="77777777" w:rsidR="009F45E2" w:rsidRDefault="009F45E2">
            <w:pPr>
              <w:pStyle w:val="ac"/>
            </w:pPr>
            <w:r>
              <w:t>уметь:</w:t>
            </w:r>
          </w:p>
          <w:p w14:paraId="06DD53F2" w14:textId="77777777" w:rsidR="009F45E2" w:rsidRDefault="009F45E2">
            <w:pPr>
              <w:pStyle w:val="ac"/>
            </w:pPr>
            <w:r>
              <w:t>производить расчёты основных показателей эффективности функционирования логистической системы и её отдельных элементов;</w:t>
            </w:r>
          </w:p>
          <w:p w14:paraId="73EA1C37" w14:textId="77777777" w:rsidR="009F45E2" w:rsidRDefault="009F45E2">
            <w:pPr>
              <w:pStyle w:val="ac"/>
            </w:pPr>
            <w:r>
              <w:t>разрабатывать и осуществлять контрольные мероприятия на различных стадиях логистического процесса;</w:t>
            </w:r>
          </w:p>
          <w:p w14:paraId="774957BF" w14:textId="77777777" w:rsidR="009F45E2" w:rsidRDefault="009F45E2">
            <w:pPr>
              <w:pStyle w:val="ac"/>
            </w:pPr>
            <w:r>
              <w:t>анализировать показатели работы логистической системы и участвовать в разработке мероприятий по повышению её эффективности;</w:t>
            </w:r>
          </w:p>
          <w:p w14:paraId="53B83EA2" w14:textId="77777777" w:rsidR="009F45E2" w:rsidRDefault="009F45E2">
            <w:pPr>
              <w:pStyle w:val="ac"/>
            </w:pPr>
            <w:r>
              <w:t>знать:</w:t>
            </w:r>
          </w:p>
          <w:p w14:paraId="5E47BD9E" w14:textId="77777777" w:rsidR="009F45E2" w:rsidRDefault="009F45E2">
            <w:pPr>
              <w:pStyle w:val="ac"/>
            </w:pPr>
            <w:r>
              <w:t>значение, формы и методы контроля логистических процессов и операций;</w:t>
            </w:r>
          </w:p>
          <w:p w14:paraId="01423E67" w14:textId="77777777" w:rsidR="009F45E2" w:rsidRDefault="009F45E2">
            <w:pPr>
              <w:pStyle w:val="ac"/>
            </w:pPr>
            <w:r>
              <w:t>методику анализа выполнения стратегического и оперативного логистических планов;</w:t>
            </w:r>
          </w:p>
          <w:p w14:paraId="6560AD63" w14:textId="77777777" w:rsidR="009F45E2" w:rsidRDefault="009F45E2">
            <w:pPr>
              <w:pStyle w:val="ac"/>
            </w:pPr>
            <w:r>
              <w:t>критерии и методы оценки рентабельности функционирования логистической системы и её отдельных элементов;</w:t>
            </w:r>
          </w:p>
          <w:p w14:paraId="48E8A31B" w14:textId="77777777" w:rsidR="009F45E2" w:rsidRDefault="009F45E2">
            <w:pPr>
              <w:pStyle w:val="ac"/>
            </w:pPr>
            <w:r>
              <w:t>методологию оценки качества товарно-материальных ценностей.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695" w14:textId="77777777" w:rsidR="009F45E2" w:rsidRDefault="009F45E2">
            <w:pPr>
              <w:pStyle w:val="aa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875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811" w14:textId="77777777" w:rsidR="009F45E2" w:rsidRDefault="009F45E2">
            <w:pPr>
              <w:pStyle w:val="ac"/>
            </w:pPr>
            <w:r>
              <w:t>МДК.04.01.</w:t>
            </w:r>
          </w:p>
          <w:p w14:paraId="151A1A6C" w14:textId="77777777" w:rsidR="009F45E2" w:rsidRDefault="009F45E2">
            <w:pPr>
              <w:pStyle w:val="ac"/>
            </w:pPr>
            <w:r>
              <w:t xml:space="preserve">Основы контроля и оценки эффективности </w:t>
            </w:r>
            <w:r>
              <w:lastRenderedPageBreak/>
              <w:t>функционирования логистических систем и операций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45756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B473742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ПК 4.1 - 4.4</w:t>
              </w:r>
            </w:hyperlink>
          </w:p>
        </w:tc>
      </w:tr>
      <w:tr w:rsidR="009F45E2" w14:paraId="702E659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A40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345" w14:textId="77777777" w:rsidR="009F45E2" w:rsidRDefault="009F45E2">
            <w:pPr>
              <w:pStyle w:val="ac"/>
            </w:pPr>
            <w:r>
              <w:t>Вариативная часть учебных циклов ППССЗ</w:t>
            </w:r>
          </w:p>
          <w:p w14:paraId="27F60F18" w14:textId="77777777" w:rsidR="009F45E2" w:rsidRDefault="009F45E2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D78" w14:textId="77777777" w:rsidR="009F45E2" w:rsidRDefault="009F45E2">
            <w:pPr>
              <w:pStyle w:val="aa"/>
              <w:jc w:val="center"/>
            </w:pPr>
            <w:r>
              <w:t>972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E97" w14:textId="77777777" w:rsidR="009F45E2" w:rsidRDefault="009F45E2">
            <w:pPr>
              <w:pStyle w:val="aa"/>
              <w:jc w:val="center"/>
            </w:pPr>
            <w:r>
              <w:t>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0F5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5997E" w14:textId="77777777" w:rsidR="009F45E2" w:rsidRDefault="009F45E2">
            <w:pPr>
              <w:pStyle w:val="aa"/>
            </w:pPr>
          </w:p>
        </w:tc>
      </w:tr>
      <w:tr w:rsidR="009F45E2" w14:paraId="2F56033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492" w14:textId="77777777" w:rsidR="009F45E2" w:rsidRDefault="009F45E2">
            <w:pPr>
              <w:pStyle w:val="aa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279" w14:textId="77777777" w:rsidR="009F45E2" w:rsidRDefault="009F45E2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935" w14:textId="77777777" w:rsidR="009F45E2" w:rsidRDefault="009F45E2">
            <w:pPr>
              <w:pStyle w:val="aa"/>
              <w:jc w:val="center"/>
            </w:pPr>
            <w:r>
              <w:t>3186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370" w14:textId="77777777" w:rsidR="009F45E2" w:rsidRDefault="009F45E2">
            <w:pPr>
              <w:pStyle w:val="aa"/>
              <w:jc w:val="center"/>
            </w:pPr>
            <w:r>
              <w:t>2124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779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F90E3" w14:textId="77777777" w:rsidR="009F45E2" w:rsidRDefault="009F45E2">
            <w:pPr>
              <w:pStyle w:val="aa"/>
            </w:pPr>
          </w:p>
        </w:tc>
      </w:tr>
      <w:tr w:rsidR="009F45E2" w14:paraId="398D036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260" w14:textId="77777777" w:rsidR="009F45E2" w:rsidRDefault="009F45E2">
            <w:pPr>
              <w:pStyle w:val="ac"/>
            </w:pPr>
            <w:r>
              <w:t>УП.00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6FD" w14:textId="77777777" w:rsidR="009F45E2" w:rsidRDefault="009F45E2">
            <w:pPr>
              <w:pStyle w:val="ac"/>
            </w:pPr>
            <w:r>
              <w:t>Учебная практика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E89" w14:textId="77777777" w:rsidR="009F45E2" w:rsidRDefault="009F45E2">
            <w:pPr>
              <w:pStyle w:val="aa"/>
              <w:jc w:val="center"/>
            </w:pPr>
            <w:r>
              <w:t>10 нед.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135" w14:textId="77777777" w:rsidR="009F45E2" w:rsidRDefault="009F45E2">
            <w:pPr>
              <w:pStyle w:val="aa"/>
              <w:jc w:val="center"/>
            </w:pPr>
            <w:r>
              <w:t>360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B03" w14:textId="77777777" w:rsidR="009F45E2" w:rsidRDefault="009F45E2">
            <w:pPr>
              <w:pStyle w:val="aa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93E1" w14:textId="77777777" w:rsidR="009F45E2" w:rsidRDefault="009F45E2">
            <w:pPr>
              <w:pStyle w:val="ac"/>
            </w:pPr>
            <w:hyperlink w:anchor="sub_67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6EAE4A6" w14:textId="77777777" w:rsidR="009F45E2" w:rsidRDefault="009F45E2">
            <w:pPr>
              <w:pStyle w:val="ac"/>
            </w:pPr>
            <w:hyperlink w:anchor="sub_76" w:history="1">
              <w:r>
                <w:rPr>
                  <w:rStyle w:val="a4"/>
                  <w:rFonts w:cs="Times New Roman CYR"/>
                </w:rPr>
                <w:t>ПК 1.1 - 1.5</w:t>
              </w:r>
            </w:hyperlink>
            <w:r>
              <w:t>,</w:t>
            </w:r>
          </w:p>
          <w:p w14:paraId="4C5279D6" w14:textId="77777777" w:rsidR="009F45E2" w:rsidRDefault="009F45E2">
            <w:pPr>
              <w:pStyle w:val="ac"/>
            </w:pPr>
            <w:hyperlink w:anchor="sub_8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1318F62A" w14:textId="77777777" w:rsidR="009F45E2" w:rsidRDefault="009F45E2">
            <w:pPr>
              <w:pStyle w:val="ac"/>
            </w:pPr>
            <w:hyperlink w:anchor="sub_85" w:history="1">
              <w:r>
                <w:rPr>
                  <w:rStyle w:val="a4"/>
                  <w:rFonts w:cs="Times New Roman CYR"/>
                </w:rPr>
                <w:t>3.1 - 3.4</w:t>
              </w:r>
            </w:hyperlink>
            <w:r>
              <w:t>,</w:t>
            </w:r>
          </w:p>
          <w:p w14:paraId="3FA8608E" w14:textId="77777777" w:rsidR="009F45E2" w:rsidRDefault="009F45E2">
            <w:pPr>
              <w:pStyle w:val="ac"/>
            </w:pPr>
            <w:hyperlink w:anchor="sub_89" w:history="1">
              <w:r>
                <w:rPr>
                  <w:rStyle w:val="a4"/>
                  <w:rFonts w:cs="Times New Roman CYR"/>
                </w:rPr>
                <w:t>4.1 - 4.4</w:t>
              </w:r>
            </w:hyperlink>
          </w:p>
        </w:tc>
      </w:tr>
      <w:tr w:rsidR="009F45E2" w14:paraId="67AA55B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0E8" w14:textId="77777777" w:rsidR="009F45E2" w:rsidRDefault="009F45E2">
            <w:pPr>
              <w:pStyle w:val="ac"/>
            </w:pPr>
            <w:r>
              <w:t>ПП.00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59E" w14:textId="77777777" w:rsidR="009F45E2" w:rsidRDefault="009F45E2">
            <w:pPr>
              <w:pStyle w:val="ac"/>
            </w:pPr>
            <w:r>
              <w:t xml:space="preserve">Производственная практика (по профилю </w:t>
            </w:r>
            <w:r>
              <w:lastRenderedPageBreak/>
              <w:t>специальности)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014" w14:textId="77777777" w:rsidR="009F45E2" w:rsidRDefault="009F45E2">
            <w:pPr>
              <w:pStyle w:val="aa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327" w14:textId="77777777" w:rsidR="009F45E2" w:rsidRDefault="009F45E2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860" w14:textId="77777777" w:rsidR="009F45E2" w:rsidRDefault="009F45E2">
            <w:pPr>
              <w:pStyle w:val="aa"/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9901B" w14:textId="77777777" w:rsidR="009F45E2" w:rsidRDefault="009F45E2">
            <w:pPr>
              <w:pStyle w:val="aa"/>
            </w:pPr>
          </w:p>
        </w:tc>
      </w:tr>
      <w:tr w:rsidR="009F45E2" w14:paraId="43C1892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BB4" w14:textId="77777777" w:rsidR="009F45E2" w:rsidRDefault="009F45E2">
            <w:pPr>
              <w:pStyle w:val="ac"/>
            </w:pPr>
            <w:r>
              <w:t>ПДП.00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34A" w14:textId="77777777" w:rsidR="009F45E2" w:rsidRDefault="009F45E2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884" w14:textId="77777777" w:rsidR="009F45E2" w:rsidRDefault="009F45E2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75A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B04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EAA8C" w14:textId="77777777" w:rsidR="009F45E2" w:rsidRDefault="009F45E2">
            <w:pPr>
              <w:pStyle w:val="aa"/>
            </w:pPr>
          </w:p>
        </w:tc>
      </w:tr>
      <w:tr w:rsidR="009F45E2" w14:paraId="1C09D44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A1B" w14:textId="77777777" w:rsidR="009F45E2" w:rsidRDefault="009F45E2">
            <w:pPr>
              <w:pStyle w:val="ac"/>
            </w:pPr>
            <w:r>
              <w:t>ПА.00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834" w14:textId="77777777" w:rsidR="009F45E2" w:rsidRDefault="009F45E2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066" w14:textId="77777777" w:rsidR="009F45E2" w:rsidRDefault="009F45E2">
            <w:pPr>
              <w:pStyle w:val="aa"/>
              <w:jc w:val="center"/>
            </w:pPr>
            <w:r>
              <w:t>3 нед.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620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E86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5BDA8" w14:textId="77777777" w:rsidR="009F45E2" w:rsidRDefault="009F45E2">
            <w:pPr>
              <w:pStyle w:val="aa"/>
            </w:pPr>
          </w:p>
        </w:tc>
      </w:tr>
      <w:tr w:rsidR="009F45E2" w14:paraId="48A4C4A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0E8" w14:textId="77777777" w:rsidR="009F45E2" w:rsidRDefault="009F45E2">
            <w:pPr>
              <w:pStyle w:val="ac"/>
            </w:pPr>
            <w:r>
              <w:t>ГИА.00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CB2" w14:textId="77777777" w:rsidR="009F45E2" w:rsidRDefault="009F45E2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F65" w14:textId="77777777" w:rsidR="009F45E2" w:rsidRDefault="009F45E2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A5D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63A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6DCE3" w14:textId="77777777" w:rsidR="009F45E2" w:rsidRDefault="009F45E2">
            <w:pPr>
              <w:pStyle w:val="aa"/>
            </w:pPr>
          </w:p>
        </w:tc>
      </w:tr>
      <w:tr w:rsidR="009F45E2" w14:paraId="3B19B11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B4" w14:textId="77777777" w:rsidR="009F45E2" w:rsidRDefault="009F45E2">
            <w:pPr>
              <w:pStyle w:val="ac"/>
            </w:pPr>
            <w:r>
              <w:t>ГИА.01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451" w14:textId="77777777" w:rsidR="009F45E2" w:rsidRDefault="009F45E2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010" w14:textId="77777777" w:rsidR="009F45E2" w:rsidRDefault="009F45E2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173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12B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A3E6C" w14:textId="77777777" w:rsidR="009F45E2" w:rsidRDefault="009F45E2">
            <w:pPr>
              <w:pStyle w:val="aa"/>
            </w:pPr>
          </w:p>
        </w:tc>
      </w:tr>
      <w:tr w:rsidR="009F45E2" w14:paraId="487C720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2DC" w14:textId="77777777" w:rsidR="009F45E2" w:rsidRDefault="009F45E2">
            <w:pPr>
              <w:pStyle w:val="ac"/>
            </w:pPr>
            <w:r>
              <w:t>ГИА.02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427" w14:textId="77777777" w:rsidR="009F45E2" w:rsidRDefault="009F45E2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B08" w14:textId="77777777" w:rsidR="009F45E2" w:rsidRDefault="009F45E2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3BC" w14:textId="77777777" w:rsidR="009F45E2" w:rsidRDefault="009F45E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51E" w14:textId="77777777" w:rsidR="009F45E2" w:rsidRDefault="009F45E2">
            <w:pPr>
              <w:pStyle w:val="aa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D3739" w14:textId="77777777" w:rsidR="009F45E2" w:rsidRDefault="009F45E2">
            <w:pPr>
              <w:pStyle w:val="aa"/>
            </w:pPr>
          </w:p>
        </w:tc>
      </w:tr>
    </w:tbl>
    <w:p w14:paraId="69304FBC" w14:textId="77777777" w:rsidR="009F45E2" w:rsidRDefault="009F45E2"/>
    <w:p w14:paraId="7D6FD887" w14:textId="77777777" w:rsidR="009F45E2" w:rsidRDefault="009F45E2">
      <w:pPr>
        <w:ind w:firstLine="0"/>
        <w:jc w:val="left"/>
        <w:sectPr w:rsidR="009F45E2">
          <w:headerReference w:type="default" r:id="rId28"/>
          <w:footerReference w:type="default" r:id="rId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6D2AF33" w14:textId="77777777" w:rsidR="009F45E2" w:rsidRDefault="009F45E2">
      <w:pPr>
        <w:ind w:firstLine="698"/>
        <w:jc w:val="right"/>
      </w:pPr>
      <w:bookmarkStart w:id="63" w:name="sub_94"/>
      <w:r>
        <w:rPr>
          <w:rStyle w:val="a3"/>
          <w:bCs/>
        </w:rPr>
        <w:lastRenderedPageBreak/>
        <w:t>Таблица 3</w:t>
      </w:r>
    </w:p>
    <w:bookmarkEnd w:id="63"/>
    <w:p w14:paraId="1B98109F" w14:textId="77777777" w:rsidR="009F45E2" w:rsidRDefault="009F45E2"/>
    <w:p w14:paraId="33C2561D" w14:textId="77777777" w:rsidR="009F45E2" w:rsidRDefault="009F45E2">
      <w:r>
        <w:t>Срок получения СПО по ППССЗ базовой подготовки в очной форме обучения составляет 95 недель, в том числе:</w:t>
      </w:r>
    </w:p>
    <w:p w14:paraId="416E72C6" w14:textId="77777777" w:rsidR="009F45E2" w:rsidRDefault="009F45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5"/>
        <w:gridCol w:w="1985"/>
      </w:tblGrid>
      <w:tr w:rsidR="009F45E2" w14:paraId="6DCA73F6" w14:textId="77777777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069" w14:textId="77777777" w:rsidR="009F45E2" w:rsidRDefault="009F45E2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EE4C0" w14:textId="77777777" w:rsidR="009F45E2" w:rsidRDefault="009F45E2">
            <w:pPr>
              <w:pStyle w:val="aa"/>
              <w:jc w:val="right"/>
            </w:pPr>
            <w:r>
              <w:t>59 нед.</w:t>
            </w:r>
          </w:p>
        </w:tc>
      </w:tr>
      <w:tr w:rsidR="009F45E2" w14:paraId="0F64E670" w14:textId="77777777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8E2" w14:textId="77777777" w:rsidR="009F45E2" w:rsidRDefault="009F45E2">
            <w:pPr>
              <w:pStyle w:val="ac"/>
            </w:pPr>
            <w:r>
              <w:t>Учебная практика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8DAF6" w14:textId="77777777" w:rsidR="009F45E2" w:rsidRDefault="009F45E2">
            <w:pPr>
              <w:pStyle w:val="aa"/>
              <w:jc w:val="right"/>
            </w:pPr>
            <w:r>
              <w:t>10 нед.</w:t>
            </w:r>
          </w:p>
        </w:tc>
      </w:tr>
      <w:tr w:rsidR="009F45E2" w14:paraId="31FE9A22" w14:textId="77777777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CB6" w14:textId="77777777" w:rsidR="009F45E2" w:rsidRDefault="009F45E2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97A89" w14:textId="77777777" w:rsidR="009F45E2" w:rsidRDefault="009F45E2">
            <w:pPr>
              <w:pStyle w:val="aa"/>
            </w:pPr>
          </w:p>
        </w:tc>
      </w:tr>
      <w:tr w:rsidR="009F45E2" w14:paraId="44B218B5" w14:textId="77777777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551" w14:textId="77777777" w:rsidR="009F45E2" w:rsidRDefault="009F45E2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91B89" w14:textId="77777777" w:rsidR="009F45E2" w:rsidRDefault="009F45E2">
            <w:pPr>
              <w:pStyle w:val="aa"/>
              <w:jc w:val="right"/>
            </w:pPr>
            <w:r>
              <w:t>4 нед.</w:t>
            </w:r>
          </w:p>
        </w:tc>
      </w:tr>
      <w:tr w:rsidR="009F45E2" w14:paraId="281E1E1E" w14:textId="77777777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B98" w14:textId="77777777" w:rsidR="009F45E2" w:rsidRDefault="009F45E2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5F03D" w14:textId="77777777" w:rsidR="009F45E2" w:rsidRDefault="009F45E2">
            <w:pPr>
              <w:pStyle w:val="aa"/>
              <w:jc w:val="right"/>
            </w:pPr>
            <w:r>
              <w:t>3 нед.</w:t>
            </w:r>
          </w:p>
        </w:tc>
      </w:tr>
      <w:tr w:rsidR="009F45E2" w14:paraId="6181B69D" w14:textId="77777777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2317" w14:textId="77777777" w:rsidR="009F45E2" w:rsidRDefault="009F45E2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CFA0E" w14:textId="77777777" w:rsidR="009F45E2" w:rsidRDefault="009F45E2">
            <w:pPr>
              <w:pStyle w:val="aa"/>
              <w:jc w:val="right"/>
            </w:pPr>
            <w:r>
              <w:t>6 нед.</w:t>
            </w:r>
          </w:p>
        </w:tc>
      </w:tr>
      <w:tr w:rsidR="009F45E2" w14:paraId="14F66581" w14:textId="77777777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278" w14:textId="77777777" w:rsidR="009F45E2" w:rsidRDefault="009F45E2">
            <w:pPr>
              <w:pStyle w:val="ac"/>
            </w:pPr>
            <w:r>
              <w:t>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522D6" w14:textId="77777777" w:rsidR="009F45E2" w:rsidRDefault="009F45E2">
            <w:pPr>
              <w:pStyle w:val="aa"/>
              <w:jc w:val="right"/>
            </w:pPr>
            <w:r>
              <w:t>13 нед.</w:t>
            </w:r>
          </w:p>
        </w:tc>
      </w:tr>
      <w:tr w:rsidR="009F45E2" w14:paraId="5374C3D0" w14:textId="77777777">
        <w:tblPrEx>
          <w:tblCellMar>
            <w:top w:w="0" w:type="dxa"/>
            <w:bottom w:w="0" w:type="dxa"/>
          </w:tblCellMar>
        </w:tblPrEx>
        <w:tc>
          <w:tcPr>
            <w:tcW w:w="8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FC8" w14:textId="77777777" w:rsidR="009F45E2" w:rsidRDefault="009F45E2">
            <w:pPr>
              <w:pStyle w:val="ac"/>
            </w:pPr>
            <w:r>
              <w:t>Итого</w:t>
            </w:r>
          </w:p>
          <w:p w14:paraId="70EA4527" w14:textId="77777777" w:rsidR="009F45E2" w:rsidRDefault="009F45E2">
            <w:pPr>
              <w:pStyle w:val="aa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BDFC7" w14:textId="77777777" w:rsidR="009F45E2" w:rsidRDefault="009F45E2">
            <w:pPr>
              <w:pStyle w:val="aa"/>
              <w:jc w:val="right"/>
            </w:pPr>
            <w:r>
              <w:t>95 нед.</w:t>
            </w:r>
          </w:p>
        </w:tc>
      </w:tr>
    </w:tbl>
    <w:p w14:paraId="4188D954" w14:textId="77777777" w:rsidR="009F45E2" w:rsidRDefault="009F45E2">
      <w:pPr>
        <w:pStyle w:val="1"/>
      </w:pPr>
      <w:bookmarkStart w:id="64" w:name="sub_56"/>
      <w:r>
        <w:t>VII. Требования к условиям реализации программы подготовки специалистов среднего звена</w:t>
      </w:r>
    </w:p>
    <w:bookmarkEnd w:id="64"/>
    <w:p w14:paraId="3A065265" w14:textId="77777777" w:rsidR="009F45E2" w:rsidRDefault="009F45E2"/>
    <w:p w14:paraId="1F93AF3B" w14:textId="77777777" w:rsidR="009F45E2" w:rsidRDefault="009F45E2">
      <w:bookmarkStart w:id="65" w:name="sub_36"/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bookmarkEnd w:id="65"/>
    <w:p w14:paraId="7FB6294B" w14:textId="77777777" w:rsidR="009F45E2" w:rsidRDefault="009F45E2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0A5B31AA" w14:textId="77777777" w:rsidR="009F45E2" w:rsidRDefault="009F45E2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678CED58" w14:textId="77777777" w:rsidR="009F45E2" w:rsidRDefault="009F45E2">
      <w:r>
        <w:t>При формировании ППССЗ образовательная организация:</w:t>
      </w:r>
    </w:p>
    <w:p w14:paraId="247A37B7" w14:textId="77777777" w:rsidR="009F45E2" w:rsidRDefault="009F45E2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7FB82CC9" w14:textId="77777777" w:rsidR="009F45E2" w:rsidRDefault="009F45E2"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579B1BE5" w14:textId="77777777" w:rsidR="009F45E2" w:rsidRDefault="009F45E2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748A0A36" w14:textId="77777777" w:rsidR="009F45E2" w:rsidRDefault="009F45E2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6EB6BAA4" w14:textId="77777777" w:rsidR="009F45E2" w:rsidRDefault="009F45E2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73231DAF" w14:textId="77777777" w:rsidR="009F45E2" w:rsidRDefault="009F45E2"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14:paraId="2536C95F" w14:textId="77777777" w:rsidR="009F45E2" w:rsidRDefault="009F45E2">
      <w: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</w:t>
      </w:r>
      <w:r>
        <w:lastRenderedPageBreak/>
        <w:t>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41D812A9" w14:textId="77777777" w:rsidR="009F45E2" w:rsidRDefault="009F45E2">
      <w:bookmarkStart w:id="66" w:name="sub_37"/>
      <w:r>
        <w:t xml:space="preserve">7.2. При реализации ППССЗ обучающиеся имеют академические права и обязанности в соответствии с </w:t>
      </w:r>
      <w:hyperlink r:id="rId3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 г. N 273-ФЗ "Об образовании в Российской Федерации"</w:t>
      </w:r>
      <w:hyperlink w:anchor="sub_5" w:history="1">
        <w:r>
          <w:rPr>
            <w:rStyle w:val="a4"/>
            <w:rFonts w:cs="Times New Roman CYR"/>
          </w:rPr>
          <w:t>*</w:t>
        </w:r>
      </w:hyperlink>
      <w:r>
        <w:t>.</w:t>
      </w:r>
    </w:p>
    <w:p w14:paraId="1950AC5F" w14:textId="77777777" w:rsidR="009F45E2" w:rsidRDefault="009F45E2">
      <w:bookmarkStart w:id="67" w:name="sub_38"/>
      <w:bookmarkEnd w:id="66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46F17D39" w14:textId="77777777" w:rsidR="009F45E2" w:rsidRDefault="009F45E2">
      <w:bookmarkStart w:id="68" w:name="sub_39"/>
      <w:bookmarkEnd w:id="67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395DBCD6" w14:textId="77777777" w:rsidR="009F45E2" w:rsidRDefault="009F45E2">
      <w:bookmarkStart w:id="69" w:name="sub_40"/>
      <w:bookmarkEnd w:id="68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C22425F" w14:textId="77777777" w:rsidR="009F45E2" w:rsidRDefault="009F45E2">
      <w:bookmarkStart w:id="70" w:name="sub_41"/>
      <w:bookmarkEnd w:id="69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29590E2E" w14:textId="77777777" w:rsidR="009F45E2" w:rsidRDefault="009F45E2">
      <w:bookmarkStart w:id="71" w:name="sub_42"/>
      <w:bookmarkEnd w:id="70"/>
      <w: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14:paraId="5881C21E" w14:textId="77777777" w:rsidR="009F45E2" w:rsidRDefault="009F45E2">
      <w:bookmarkStart w:id="72" w:name="sub_43"/>
      <w:bookmarkEnd w:id="71"/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0500D6B6" w14:textId="77777777" w:rsidR="009F45E2" w:rsidRDefault="009F45E2">
      <w:bookmarkStart w:id="73" w:name="sub_44"/>
      <w:bookmarkEnd w:id="72"/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0C39C77B" w14:textId="77777777" w:rsidR="009F45E2" w:rsidRDefault="009F45E2">
      <w:bookmarkStart w:id="74" w:name="sub_45"/>
      <w:bookmarkEnd w:id="73"/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1FA6787A" w14:textId="77777777" w:rsidR="009F45E2" w:rsidRDefault="009F45E2">
      <w:bookmarkStart w:id="75" w:name="sub_46"/>
      <w:bookmarkEnd w:id="74"/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75"/>
    <w:p w14:paraId="50689C0A" w14:textId="77777777" w:rsidR="009F45E2" w:rsidRDefault="009F45E2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5836FC8E" w14:textId="77777777" w:rsidR="009F45E2" w:rsidRDefault="009F45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364"/>
        <w:gridCol w:w="2009"/>
      </w:tblGrid>
      <w:tr w:rsidR="009F45E2" w14:paraId="3A05C829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83B405" w14:textId="77777777" w:rsidR="009F45E2" w:rsidRDefault="009F45E2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14:paraId="679DF4E3" w14:textId="77777777" w:rsidR="009F45E2" w:rsidRDefault="009F45E2">
            <w:pPr>
              <w:pStyle w:val="ac"/>
            </w:pPr>
            <w:r>
              <w:t>теоретическое обучение</w:t>
            </w:r>
          </w:p>
          <w:p w14:paraId="31C896D6" w14:textId="77777777" w:rsidR="009F45E2" w:rsidRDefault="009F45E2">
            <w:pPr>
              <w:pStyle w:val="ac"/>
            </w:pPr>
            <w:r>
              <w:t>(при обязательной учебной нагрузке 36 часов в неделю)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74F5892" w14:textId="77777777" w:rsidR="009F45E2" w:rsidRDefault="009F45E2">
            <w:pPr>
              <w:pStyle w:val="aa"/>
              <w:jc w:val="right"/>
            </w:pPr>
            <w:r>
              <w:t>39 нед.</w:t>
            </w:r>
          </w:p>
        </w:tc>
      </w:tr>
      <w:tr w:rsidR="009F45E2" w14:paraId="0C4F1C64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ADC8EC3" w14:textId="77777777" w:rsidR="009F45E2" w:rsidRDefault="009F45E2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14:paraId="4A5D755A" w14:textId="77777777" w:rsidR="009F45E2" w:rsidRDefault="009F45E2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E6BE578" w14:textId="77777777" w:rsidR="009F45E2" w:rsidRDefault="009F45E2">
            <w:pPr>
              <w:pStyle w:val="aa"/>
              <w:jc w:val="right"/>
            </w:pPr>
            <w:r>
              <w:t>2 нед.</w:t>
            </w:r>
          </w:p>
        </w:tc>
      </w:tr>
      <w:tr w:rsidR="009F45E2" w14:paraId="7BE5B76E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200DC1A" w14:textId="77777777" w:rsidR="009F45E2" w:rsidRDefault="009F45E2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14:paraId="0608BEFF" w14:textId="77777777" w:rsidR="009F45E2" w:rsidRDefault="009F45E2">
            <w:pPr>
              <w:pStyle w:val="ac"/>
            </w:pPr>
            <w:r>
              <w:t>каникулы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1893DF2E" w14:textId="77777777" w:rsidR="009F45E2" w:rsidRDefault="009F45E2">
            <w:pPr>
              <w:pStyle w:val="aa"/>
              <w:jc w:val="right"/>
            </w:pPr>
            <w:r>
              <w:t>11 нед.</w:t>
            </w:r>
          </w:p>
        </w:tc>
      </w:tr>
    </w:tbl>
    <w:p w14:paraId="36BB015B" w14:textId="77777777" w:rsidR="009F45E2" w:rsidRDefault="009F45E2"/>
    <w:p w14:paraId="3F2FC66B" w14:textId="77777777" w:rsidR="009F45E2" w:rsidRDefault="009F45E2">
      <w:bookmarkStart w:id="76" w:name="sub_47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26DBBFDA" w14:textId="77777777" w:rsidR="009F45E2" w:rsidRDefault="009F45E2">
      <w:bookmarkStart w:id="77" w:name="sub_48"/>
      <w:bookmarkEnd w:id="76"/>
      <w:r>
        <w:t>7.13. В период обучения с юношами проводятся учебные сборы</w:t>
      </w:r>
      <w:hyperlink w:anchor="sub_6" w:history="1">
        <w:r>
          <w:rPr>
            <w:rStyle w:val="a4"/>
            <w:rFonts w:cs="Times New Roman CYR"/>
          </w:rPr>
          <w:t>**</w:t>
        </w:r>
      </w:hyperlink>
      <w:r>
        <w:t>.</w:t>
      </w:r>
    </w:p>
    <w:p w14:paraId="575BE4E3" w14:textId="77777777" w:rsidR="009F45E2" w:rsidRDefault="009F45E2">
      <w:bookmarkStart w:id="78" w:name="sub_49"/>
      <w:bookmarkEnd w:id="77"/>
      <w: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</w:t>
      </w:r>
      <w:r>
        <w:lastRenderedPageBreak/>
        <w:t>практик: учебная и производственная.</w:t>
      </w:r>
    </w:p>
    <w:bookmarkEnd w:id="78"/>
    <w:p w14:paraId="7B68B85F" w14:textId="77777777" w:rsidR="009F45E2" w:rsidRDefault="009F45E2"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7B760187" w14:textId="77777777" w:rsidR="009F45E2" w:rsidRDefault="009F45E2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>, чередуясь с теоретическими занятиями в рамках профессиональных модулей.</w:t>
      </w:r>
    </w:p>
    <w:p w14:paraId="7925A355" w14:textId="77777777" w:rsidR="009F45E2" w:rsidRDefault="009F45E2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33F7E77F" w14:textId="77777777" w:rsidR="009F45E2" w:rsidRDefault="009F45E2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4878B11A" w14:textId="77777777" w:rsidR="009F45E2" w:rsidRDefault="009F45E2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592F149A" w14:textId="77777777" w:rsidR="009F45E2" w:rsidRDefault="009F45E2">
      <w:bookmarkStart w:id="79" w:name="sub_50"/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E362FD5" w14:textId="77777777" w:rsidR="009F45E2" w:rsidRDefault="009F45E2">
      <w:bookmarkStart w:id="80" w:name="sub_51"/>
      <w:bookmarkEnd w:id="79"/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80"/>
    <w:p w14:paraId="7FD6010D" w14:textId="77777777" w:rsidR="009F45E2" w:rsidRDefault="009F45E2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4FF34788" w14:textId="77777777" w:rsidR="009F45E2" w:rsidRDefault="009F45E2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430C1754" w14:textId="77777777" w:rsidR="009F45E2" w:rsidRDefault="009F45E2"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41E7D313" w14:textId="77777777" w:rsidR="009F45E2" w:rsidRDefault="009F45E2"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75994668" w14:textId="77777777" w:rsidR="009F45E2" w:rsidRDefault="009F45E2"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14:paraId="142F0110" w14:textId="77777777" w:rsidR="009F45E2" w:rsidRDefault="009F45E2"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6A489143" w14:textId="77777777" w:rsidR="009F45E2" w:rsidRDefault="009F45E2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7CF997FE" w14:textId="77777777" w:rsidR="009F45E2" w:rsidRDefault="009F45E2">
      <w:bookmarkStart w:id="81" w:name="sub_52"/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2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декабря 2012 г. N 273-Ф3 "Об образовании в Российской Федерации"</w:t>
      </w:r>
      <w:hyperlink w:anchor="sub_5" w:history="1">
        <w:r>
          <w:rPr>
            <w:rStyle w:val="a4"/>
            <w:rFonts w:cs="Times New Roman CYR"/>
          </w:rPr>
          <w:t>*</w:t>
        </w:r>
      </w:hyperlink>
      <w:r>
        <w:t xml:space="preserve">. Финансирование реализации ППССЗ должно осуществляться в объеме не ниже установленных государственных </w:t>
      </w:r>
      <w:r>
        <w:lastRenderedPageBreak/>
        <w:t>нормативных затрат на оказание государственной услуги в сфере образования для данного уровня..</w:t>
      </w:r>
    </w:p>
    <w:p w14:paraId="0E48F79E" w14:textId="77777777" w:rsidR="009F45E2" w:rsidRDefault="009F45E2">
      <w:bookmarkStart w:id="82" w:name="sub_53"/>
      <w:bookmarkEnd w:id="81"/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82"/>
    <w:p w14:paraId="2050241E" w14:textId="77777777" w:rsidR="009F45E2" w:rsidRDefault="009F45E2"/>
    <w:p w14:paraId="3D8663D2" w14:textId="77777777" w:rsidR="009F45E2" w:rsidRDefault="009F45E2">
      <w:pPr>
        <w:pStyle w:val="1"/>
      </w:pPr>
      <w:bookmarkStart w:id="83" w:name="sub_95"/>
      <w:r>
        <w:t>Перечень кабинетов, лабораторий, мастерских и других помещений</w:t>
      </w:r>
    </w:p>
    <w:bookmarkEnd w:id="83"/>
    <w:p w14:paraId="67B04FB8" w14:textId="77777777" w:rsidR="009F45E2" w:rsidRDefault="009F45E2"/>
    <w:p w14:paraId="71EF3D47" w14:textId="77777777" w:rsidR="009F45E2" w:rsidRDefault="009F45E2">
      <w:r>
        <w:t>Кабинеты:</w:t>
      </w:r>
    </w:p>
    <w:p w14:paraId="020EBB2B" w14:textId="77777777" w:rsidR="009F45E2" w:rsidRDefault="009F45E2">
      <w:r>
        <w:t>социально-экономических дисциплин;</w:t>
      </w:r>
    </w:p>
    <w:p w14:paraId="0A2F032B" w14:textId="77777777" w:rsidR="009F45E2" w:rsidRDefault="009F45E2">
      <w:r>
        <w:t>иностранного языка;</w:t>
      </w:r>
    </w:p>
    <w:p w14:paraId="489931FC" w14:textId="77777777" w:rsidR="009F45E2" w:rsidRDefault="009F45E2">
      <w:r>
        <w:t>математики;</w:t>
      </w:r>
    </w:p>
    <w:p w14:paraId="381F6535" w14:textId="77777777" w:rsidR="009F45E2" w:rsidRDefault="009F45E2">
      <w:r>
        <w:t>информационных технологий в профессиональной деятельности;</w:t>
      </w:r>
    </w:p>
    <w:p w14:paraId="277A768D" w14:textId="77777777" w:rsidR="009F45E2" w:rsidRDefault="009F45E2">
      <w:r>
        <w:t>экономики организации;</w:t>
      </w:r>
    </w:p>
    <w:p w14:paraId="2022BFF7" w14:textId="77777777" w:rsidR="009F45E2" w:rsidRDefault="009F45E2">
      <w:r>
        <w:t>статистики;</w:t>
      </w:r>
    </w:p>
    <w:p w14:paraId="702B17CE" w14:textId="77777777" w:rsidR="009F45E2" w:rsidRDefault="009F45E2">
      <w:r>
        <w:t>менеджмента;</w:t>
      </w:r>
    </w:p>
    <w:p w14:paraId="403D3911" w14:textId="77777777" w:rsidR="009F45E2" w:rsidRDefault="009F45E2">
      <w:r>
        <w:t>документационного обеспечения управления;</w:t>
      </w:r>
    </w:p>
    <w:p w14:paraId="07C30524" w14:textId="77777777" w:rsidR="009F45E2" w:rsidRDefault="009F45E2">
      <w:r>
        <w:t>правовых основ профессиональной деятельности;</w:t>
      </w:r>
    </w:p>
    <w:p w14:paraId="5FA8DFE3" w14:textId="77777777" w:rsidR="009F45E2" w:rsidRDefault="009F45E2">
      <w:r>
        <w:t>финансов, денежного обращения и кредита;</w:t>
      </w:r>
    </w:p>
    <w:p w14:paraId="6CA1EEF0" w14:textId="77777777" w:rsidR="009F45E2" w:rsidRDefault="009F45E2">
      <w:r>
        <w:t>бухгалтерского учета, налогообложения и аудита;</w:t>
      </w:r>
    </w:p>
    <w:p w14:paraId="1B586779" w14:textId="77777777" w:rsidR="009F45E2" w:rsidRDefault="009F45E2">
      <w:r>
        <w:t>анализа финансово-хозяйственной деятельности;</w:t>
      </w:r>
    </w:p>
    <w:p w14:paraId="29865138" w14:textId="77777777" w:rsidR="009F45E2" w:rsidRDefault="009F45E2">
      <w:r>
        <w:t>безопасности жизнедеятельности;</w:t>
      </w:r>
    </w:p>
    <w:p w14:paraId="20E69707" w14:textId="77777777" w:rsidR="009F45E2" w:rsidRDefault="009F45E2">
      <w:r>
        <w:t>междисциплинарных курсов;</w:t>
      </w:r>
    </w:p>
    <w:p w14:paraId="493CBE89" w14:textId="77777777" w:rsidR="009F45E2" w:rsidRDefault="009F45E2">
      <w:r>
        <w:t>методический.</w:t>
      </w:r>
    </w:p>
    <w:p w14:paraId="3A666330" w14:textId="77777777" w:rsidR="009F45E2" w:rsidRDefault="009F45E2">
      <w:r>
        <w:t>Лаборатории:</w:t>
      </w:r>
    </w:p>
    <w:p w14:paraId="04F804FA" w14:textId="77777777" w:rsidR="009F45E2" w:rsidRDefault="009F45E2">
      <w:r>
        <w:t>компьютеризации профессиональной деятельности;</w:t>
      </w:r>
    </w:p>
    <w:p w14:paraId="39E3AACF" w14:textId="77777777" w:rsidR="009F45E2" w:rsidRDefault="009F45E2">
      <w:r>
        <w:t>технических средств обучения.</w:t>
      </w:r>
    </w:p>
    <w:p w14:paraId="6E1CA5AE" w14:textId="77777777" w:rsidR="009F45E2" w:rsidRDefault="009F45E2">
      <w:r>
        <w:t>Учебный центр логистики.</w:t>
      </w:r>
    </w:p>
    <w:p w14:paraId="5C0D0649" w14:textId="77777777" w:rsidR="009F45E2" w:rsidRDefault="009F45E2">
      <w:r>
        <w:t>Спортивный комплекс:</w:t>
      </w:r>
    </w:p>
    <w:p w14:paraId="7AB704F1" w14:textId="77777777" w:rsidR="009F45E2" w:rsidRDefault="009F45E2">
      <w:r>
        <w:t>спортивный зал;</w:t>
      </w:r>
    </w:p>
    <w:p w14:paraId="5A459D5E" w14:textId="77777777" w:rsidR="009F45E2" w:rsidRDefault="009F45E2">
      <w:bookmarkStart w:id="84" w:name="sub_5325"/>
      <w:r>
        <w:t xml:space="preserve">абзацы 25 - 26 утратили силу с 25 октября 2021 г. - </w:t>
      </w:r>
      <w:hyperlink r:id="rId33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13 июля 2021 г. N 450</w:t>
      </w:r>
    </w:p>
    <w:bookmarkEnd w:id="84"/>
    <w:p w14:paraId="3BB2F6E4" w14:textId="77777777" w:rsidR="009F45E2" w:rsidRDefault="009F45E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BB65734" w14:textId="77777777" w:rsidR="009F45E2" w:rsidRDefault="009F45E2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D3C3F94" w14:textId="77777777" w:rsidR="009F45E2" w:rsidRDefault="009F45E2">
      <w:r>
        <w:t>Залы:</w:t>
      </w:r>
    </w:p>
    <w:p w14:paraId="0B5FFADE" w14:textId="77777777" w:rsidR="009F45E2" w:rsidRDefault="009F45E2">
      <w:r>
        <w:t>библиотека, читальный зал с выходом в сеть Интернет;</w:t>
      </w:r>
    </w:p>
    <w:p w14:paraId="7C27D1EA" w14:textId="77777777" w:rsidR="009F45E2" w:rsidRDefault="009F45E2">
      <w:r>
        <w:t>актовый зал.</w:t>
      </w:r>
    </w:p>
    <w:p w14:paraId="1EACF1D9" w14:textId="77777777" w:rsidR="009F45E2" w:rsidRDefault="009F45E2"/>
    <w:p w14:paraId="6BC6E4C6" w14:textId="77777777" w:rsidR="009F45E2" w:rsidRDefault="009F45E2">
      <w:r>
        <w:t>Реализация ППССЗ должна обеспечивать:</w:t>
      </w:r>
    </w:p>
    <w:p w14:paraId="4843830E" w14:textId="77777777" w:rsidR="009F45E2" w:rsidRDefault="009F45E2"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61078521" w14:textId="77777777" w:rsidR="009F45E2" w:rsidRDefault="009F45E2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14:paraId="788B230B" w14:textId="77777777" w:rsidR="009F45E2" w:rsidRDefault="009F45E2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0CCC57F5" w14:textId="77777777" w:rsidR="009F45E2" w:rsidRDefault="009F45E2">
      <w:r>
        <w:lastRenderedPageBreak/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16570854" w14:textId="77777777" w:rsidR="009F45E2" w:rsidRDefault="009F45E2">
      <w:bookmarkStart w:id="85" w:name="sub_54"/>
      <w:r>
        <w:t>7.19. Реализация ППССЗ осуществляется образовательной организацией на государственном языке Российской Федерации.</w:t>
      </w:r>
    </w:p>
    <w:bookmarkEnd w:id="85"/>
    <w:p w14:paraId="23E74C71" w14:textId="77777777" w:rsidR="009F45E2" w:rsidRDefault="009F45E2"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7B6C614A" w14:textId="77777777" w:rsidR="009F45E2" w:rsidRDefault="009F45E2"/>
    <w:p w14:paraId="07DD56B6" w14:textId="77777777" w:rsidR="009F45E2" w:rsidRDefault="009F45E2">
      <w:pPr>
        <w:pStyle w:val="1"/>
      </w:pPr>
      <w:bookmarkStart w:id="86" w:name="sub_63"/>
      <w:r>
        <w:t>VIII. Оценка качества освоения программы подготовки специалистов среднего звена</w:t>
      </w:r>
    </w:p>
    <w:bookmarkEnd w:id="86"/>
    <w:p w14:paraId="51543D49" w14:textId="77777777" w:rsidR="009F45E2" w:rsidRDefault="009F45E2"/>
    <w:p w14:paraId="27C00A10" w14:textId="77777777" w:rsidR="009F45E2" w:rsidRDefault="009F45E2">
      <w:bookmarkStart w:id="87" w:name="sub_57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0D4EDAE9" w14:textId="77777777" w:rsidR="009F45E2" w:rsidRDefault="009F45E2">
      <w:bookmarkStart w:id="88" w:name="sub_58"/>
      <w:bookmarkEnd w:id="87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2530E0FB" w14:textId="77777777" w:rsidR="009F45E2" w:rsidRDefault="009F45E2">
      <w:bookmarkStart w:id="89" w:name="sub_59"/>
      <w:bookmarkEnd w:id="88"/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89"/>
    <w:p w14:paraId="5F33C9D5" w14:textId="77777777" w:rsidR="009F45E2" w:rsidRDefault="009F45E2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60D2E99C" w14:textId="77777777" w:rsidR="009F45E2" w:rsidRDefault="009F45E2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165901D5" w14:textId="77777777" w:rsidR="009F45E2" w:rsidRDefault="009F45E2">
      <w:bookmarkStart w:id="90" w:name="sub_60"/>
      <w:r>
        <w:t>8.4. Оценка качества подготовки обучающихся и выпускников осуществляется в двух основных направлениях:</w:t>
      </w:r>
    </w:p>
    <w:bookmarkEnd w:id="90"/>
    <w:p w14:paraId="6FA7FB07" w14:textId="77777777" w:rsidR="009F45E2" w:rsidRDefault="009F45E2">
      <w:r>
        <w:t>оценка уровня освоения дисциплин;</w:t>
      </w:r>
    </w:p>
    <w:p w14:paraId="1A5633A8" w14:textId="77777777" w:rsidR="009F45E2" w:rsidRDefault="009F45E2">
      <w:r>
        <w:t>оценка компетенций обучающихся.</w:t>
      </w:r>
    </w:p>
    <w:p w14:paraId="78086E19" w14:textId="77777777" w:rsidR="009F45E2" w:rsidRDefault="009F45E2">
      <w:r>
        <w:t>Для юношей предусматривается оценка результатов освоения основ военной службы.</w:t>
      </w:r>
    </w:p>
    <w:p w14:paraId="7674AC84" w14:textId="77777777" w:rsidR="009F45E2" w:rsidRDefault="009F45E2">
      <w:bookmarkStart w:id="91" w:name="sub_61"/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w:anchor="sub_7" w:history="1">
        <w:r>
          <w:rPr>
            <w:rStyle w:val="a4"/>
            <w:rFonts w:cs="Times New Roman CYR"/>
          </w:rPr>
          <w:t>***</w:t>
        </w:r>
      </w:hyperlink>
      <w:r>
        <w:t>.</w:t>
      </w:r>
    </w:p>
    <w:p w14:paraId="750B3278" w14:textId="77777777" w:rsidR="009F45E2" w:rsidRDefault="009F45E2">
      <w:bookmarkStart w:id="92" w:name="sub_62"/>
      <w:bookmarkEnd w:id="91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92"/>
    <w:p w14:paraId="499C22CC" w14:textId="77777777" w:rsidR="009F45E2" w:rsidRDefault="009F45E2">
      <w:r>
        <w:lastRenderedPageBreak/>
        <w:t>Государственный экзамен вводится по усмотрению образовательной организации.</w:t>
      </w:r>
    </w:p>
    <w:p w14:paraId="05EFDA08" w14:textId="77777777" w:rsidR="009F45E2" w:rsidRDefault="009F45E2"/>
    <w:p w14:paraId="5D8C2A4A" w14:textId="77777777" w:rsidR="009F45E2" w:rsidRDefault="009F45E2">
      <w:pPr>
        <w:pStyle w:val="ac"/>
      </w:pPr>
      <w:r>
        <w:t>______________________________</w:t>
      </w:r>
    </w:p>
    <w:p w14:paraId="653F3A5D" w14:textId="77777777" w:rsidR="009F45E2" w:rsidRDefault="009F45E2">
      <w:bookmarkStart w:id="93" w:name="sub_5"/>
      <w:r>
        <w:t>* 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3388.</w:t>
      </w:r>
    </w:p>
    <w:p w14:paraId="45AEE7B0" w14:textId="77777777" w:rsidR="009F45E2" w:rsidRDefault="009F45E2">
      <w:bookmarkStart w:id="94" w:name="sub_6"/>
      <w:bookmarkEnd w:id="93"/>
      <w:r>
        <w:t xml:space="preserve">** </w:t>
      </w:r>
      <w:hyperlink r:id="rId35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 г. N 53-Ф3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 ст. 6954; N 53, ст. 7613; 2013, N 9, ст. 870; N 19, ст. 2329; ст. 2331; N 23, ст. 2869; N 27, ст. 3462, ст. 3477; N 48, ст. 6165).</w:t>
      </w:r>
    </w:p>
    <w:p w14:paraId="61FB25F9" w14:textId="77777777" w:rsidR="009F45E2" w:rsidRDefault="009F45E2">
      <w:bookmarkStart w:id="95" w:name="sub_7"/>
      <w:bookmarkEnd w:id="94"/>
      <w:r>
        <w:t xml:space="preserve">*** </w:t>
      </w:r>
      <w:hyperlink r:id="rId36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3388).</w:t>
      </w:r>
    </w:p>
    <w:bookmarkEnd w:id="95"/>
    <w:p w14:paraId="7AECB5E4" w14:textId="77777777" w:rsidR="009F45E2" w:rsidRDefault="009F45E2"/>
    <w:sectPr w:rsidR="009F45E2">
      <w:headerReference w:type="default" r:id="rId37"/>
      <w:footerReference w:type="default" r:id="rId3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9C61" w14:textId="77777777" w:rsidR="00306FBC" w:rsidRDefault="00306FBC">
      <w:r>
        <w:separator/>
      </w:r>
    </w:p>
  </w:endnote>
  <w:endnote w:type="continuationSeparator" w:id="0">
    <w:p w14:paraId="67CACCBB" w14:textId="77777777" w:rsidR="00306FBC" w:rsidRDefault="003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F45E2" w14:paraId="42F25E1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83FFF41" w14:textId="77777777" w:rsidR="009F45E2" w:rsidRDefault="009F45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A30379B" w14:textId="77777777" w:rsidR="009F45E2" w:rsidRDefault="009F45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D20ABB" w14:textId="77777777" w:rsidR="009F45E2" w:rsidRDefault="009F45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345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345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F45E2" w14:paraId="35BB654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33677B5" w14:textId="77777777" w:rsidR="009F45E2" w:rsidRDefault="009F45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B9B19D8" w14:textId="77777777" w:rsidR="009F45E2" w:rsidRDefault="009F45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83B4B10" w14:textId="77777777" w:rsidR="009F45E2" w:rsidRDefault="009F45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3450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3450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F45E2" w14:paraId="5869ABC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77C473B0" w14:textId="77777777" w:rsidR="009F45E2" w:rsidRDefault="009F45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97141C" w14:textId="77777777" w:rsidR="009F45E2" w:rsidRDefault="009F45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CEB42AD" w14:textId="77777777" w:rsidR="009F45E2" w:rsidRDefault="009F45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3450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3450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2E5B" w14:textId="77777777" w:rsidR="00306FBC" w:rsidRDefault="00306FBC">
      <w:r>
        <w:separator/>
      </w:r>
    </w:p>
  </w:footnote>
  <w:footnote w:type="continuationSeparator" w:id="0">
    <w:p w14:paraId="29D05328" w14:textId="77777777" w:rsidR="00306FBC" w:rsidRDefault="0030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22E2" w14:textId="77777777" w:rsidR="009F45E2" w:rsidRDefault="009F45E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28 июля 2014 г. N 834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BB62" w14:textId="77777777" w:rsidR="009F45E2" w:rsidRDefault="009F45E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28 июля 2014 г. N 834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1010" w14:textId="77777777" w:rsidR="009F45E2" w:rsidRDefault="009F45E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28 июля 2014 г. N 834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50"/>
    <w:rsid w:val="00306FBC"/>
    <w:rsid w:val="003B1D74"/>
    <w:rsid w:val="009F45E2"/>
    <w:rsid w:val="00F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6B670"/>
  <w14:defaultImageDpi w14:val="0"/>
  <w15:docId w15:val="{8A4E4DE1-F29C-4353-A2FB-9486BCD5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99674/0" TargetMode="External"/><Relationship Id="rId18" Type="http://schemas.openxmlformats.org/officeDocument/2006/relationships/hyperlink" Target="http://ivo.garant.ru/document/redirect/5632903/0" TargetMode="External"/><Relationship Id="rId26" Type="http://schemas.openxmlformats.org/officeDocument/2006/relationships/hyperlink" Target="http://ivo.garant.ru/document/redirect/10103000/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ivo.garant.ru/document/redirect/402925837/12741" TargetMode="External"/><Relationship Id="rId34" Type="http://schemas.openxmlformats.org/officeDocument/2006/relationships/hyperlink" Target="http://ivo.garant.ru/document/redirect/77318936/5325" TargetMode="External"/><Relationship Id="rId7" Type="http://schemas.openxmlformats.org/officeDocument/2006/relationships/hyperlink" Target="http://ivo.garant.ru/document/redirect/70731872/0" TargetMode="External"/><Relationship Id="rId12" Type="http://schemas.openxmlformats.org/officeDocument/2006/relationships/hyperlink" Target="http://ivo.garant.ru/document/redirect/70558310/380203" TargetMode="External"/><Relationship Id="rId17" Type="http://schemas.openxmlformats.org/officeDocument/2006/relationships/hyperlink" Target="http://ivo.garant.ru/document/redirect/404785743/0" TargetMode="External"/><Relationship Id="rId25" Type="http://schemas.openxmlformats.org/officeDocument/2006/relationships/footer" Target="footer1.xml"/><Relationship Id="rId33" Type="http://schemas.openxmlformats.org/officeDocument/2006/relationships/hyperlink" Target="http://ivo.garant.ru/document/redirect/402925837/12742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4785743/1000" TargetMode="External"/><Relationship Id="rId20" Type="http://schemas.openxmlformats.org/officeDocument/2006/relationships/hyperlink" Target="http://ivo.garant.ru/document/redirect/70558310/380203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429496/0" TargetMode="External"/><Relationship Id="rId24" Type="http://schemas.openxmlformats.org/officeDocument/2006/relationships/header" Target="header1.xml"/><Relationship Id="rId32" Type="http://schemas.openxmlformats.org/officeDocument/2006/relationships/hyperlink" Target="http://ivo.garant.ru/document/redirect/70291362/108791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4848057/380203" TargetMode="External"/><Relationship Id="rId23" Type="http://schemas.openxmlformats.org/officeDocument/2006/relationships/hyperlink" Target="http://ivo.garant.ru/document/redirect/70558310/380203" TargetMode="External"/><Relationship Id="rId28" Type="http://schemas.openxmlformats.org/officeDocument/2006/relationships/header" Target="header2.xml"/><Relationship Id="rId36" Type="http://schemas.openxmlformats.org/officeDocument/2006/relationships/hyperlink" Target="http://ivo.garant.ru/document/redirect/70291362/108695" TargetMode="External"/><Relationship Id="rId10" Type="http://schemas.openxmlformats.org/officeDocument/2006/relationships/hyperlink" Target="http://ivo.garant.ru/document/redirect/70429496/1017" TargetMode="External"/><Relationship Id="rId19" Type="http://schemas.openxmlformats.org/officeDocument/2006/relationships/hyperlink" Target="http://ivo.garant.ru/document/redirect/70558310/380203" TargetMode="External"/><Relationship Id="rId31" Type="http://schemas.openxmlformats.org/officeDocument/2006/relationships/hyperlink" Target="http://ivo.garant.ru/document/redirect/3100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404785743/22" TargetMode="External"/><Relationship Id="rId22" Type="http://schemas.openxmlformats.org/officeDocument/2006/relationships/hyperlink" Target="http://ivo.garant.ru/document/redirect/402925837/12741" TargetMode="External"/><Relationship Id="rId27" Type="http://schemas.openxmlformats.org/officeDocument/2006/relationships/hyperlink" Target="http://ivo.garant.ru/document/redirect/10900200/0" TargetMode="External"/><Relationship Id="rId30" Type="http://schemas.openxmlformats.org/officeDocument/2006/relationships/hyperlink" Target="http://ivo.garant.ru/document/redirect/70291362/34" TargetMode="External"/><Relationship Id="rId35" Type="http://schemas.openxmlformats.org/officeDocument/2006/relationships/hyperlink" Target="http://ivo.garant.ru/document/redirect/178405/1301" TargetMode="External"/><Relationship Id="rId8" Type="http://schemas.openxmlformats.org/officeDocument/2006/relationships/hyperlink" Target="http://ivo.garant.ru/document/redirect/70392898/152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9473</Words>
  <Characters>54000</Characters>
  <Application>Microsoft Office Word</Application>
  <DocSecurity>0</DocSecurity>
  <Lines>450</Lines>
  <Paragraphs>126</Paragraphs>
  <ScaleCrop>false</ScaleCrop>
  <Company>НПП "Гарант-Сервис"</Company>
  <LinksUpToDate>false</LinksUpToDate>
  <CharactersWithSpaces>63347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2023-06-30T12:51:00Z</dcterms:created>
  <dcterms:modified xsi:type="dcterms:W3CDTF">2023-06-30T12:51:00Z</dcterms:modified>
</cp:coreProperties>
</file>